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05472" w14:textId="77777777" w:rsidR="00711CFE" w:rsidRPr="00434A89" w:rsidRDefault="00711CFE" w:rsidP="00711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Blauwe vinkjes en toch geen reactie, kan dat</w:t>
      </w:r>
      <w:r w:rsidR="00763FCF">
        <w:rPr>
          <w:b/>
          <w:sz w:val="28"/>
          <w:szCs w:val="28"/>
        </w:rPr>
        <w:t xml:space="preserve"> zomaar</w:t>
      </w:r>
      <w:r>
        <w:rPr>
          <w:b/>
          <w:sz w:val="28"/>
          <w:szCs w:val="28"/>
        </w:rPr>
        <w:t>?</w:t>
      </w:r>
    </w:p>
    <w:p w14:paraId="3A7460AC" w14:textId="77777777" w:rsidR="00711CFE" w:rsidRDefault="00711CFE" w:rsidP="00711CFE">
      <w:pPr>
        <w:rPr>
          <w:b/>
        </w:rPr>
      </w:pPr>
    </w:p>
    <w:p w14:paraId="1DAD765C" w14:textId="77777777" w:rsidR="00711CFE" w:rsidRDefault="00711CFE" w:rsidP="00711CFE">
      <w:pPr>
        <w:rPr>
          <w:b/>
        </w:rPr>
      </w:pPr>
      <w:r>
        <w:rPr>
          <w:b/>
        </w:rPr>
        <w:t>Huibrecht Boluijt, januari 2019</w:t>
      </w:r>
    </w:p>
    <w:p w14:paraId="22A27307" w14:textId="77777777" w:rsidR="00711CFE" w:rsidRDefault="00711CFE" w:rsidP="00711CFE">
      <w:pPr>
        <w:rPr>
          <w:b/>
        </w:rPr>
      </w:pPr>
    </w:p>
    <w:p w14:paraId="4D239195" w14:textId="2CBEE11C" w:rsidR="00711CFE" w:rsidRDefault="00711CFE" w:rsidP="00711CFE">
      <w:pPr>
        <w:rPr>
          <w:b/>
        </w:rPr>
      </w:pPr>
      <w:r>
        <w:rPr>
          <w:b/>
        </w:rPr>
        <w:t xml:space="preserve">Waarom hebben sommige mensen last van </w:t>
      </w:r>
      <w:r w:rsidR="00FB0663">
        <w:rPr>
          <w:b/>
        </w:rPr>
        <w:t>stress, irritatie of somberte als</w:t>
      </w:r>
      <w:r>
        <w:rPr>
          <w:b/>
        </w:rPr>
        <w:t xml:space="preserve"> na het versturen van een dig</w:t>
      </w:r>
      <w:r w:rsidR="00FB0663">
        <w:rPr>
          <w:b/>
        </w:rPr>
        <w:t xml:space="preserve">itaal bericht het antwoord </w:t>
      </w:r>
      <w:r>
        <w:rPr>
          <w:b/>
        </w:rPr>
        <w:t xml:space="preserve">lang (wat is </w:t>
      </w:r>
      <w:r w:rsidR="00763FCF">
        <w:rPr>
          <w:b/>
        </w:rPr>
        <w:t xml:space="preserve">eigenlijk </w:t>
      </w:r>
      <w:r>
        <w:rPr>
          <w:b/>
        </w:rPr>
        <w:t xml:space="preserve">lang?) op zich </w:t>
      </w:r>
      <w:r w:rsidR="00FB0663">
        <w:rPr>
          <w:b/>
        </w:rPr>
        <w:t xml:space="preserve">laat wachten? Vooral wanneer </w:t>
      </w:r>
      <w:r>
        <w:rPr>
          <w:b/>
        </w:rPr>
        <w:t xml:space="preserve">zichtbaar is </w:t>
      </w:r>
      <w:r w:rsidR="00763FCF">
        <w:rPr>
          <w:b/>
        </w:rPr>
        <w:t xml:space="preserve">geworden </w:t>
      </w:r>
      <w:r>
        <w:rPr>
          <w:b/>
        </w:rPr>
        <w:t>dat het bericht al wel do</w:t>
      </w:r>
      <w:r w:rsidR="00FB0663">
        <w:rPr>
          <w:b/>
        </w:rPr>
        <w:t>or de ontvanger is gelezen.</w:t>
      </w:r>
    </w:p>
    <w:p w14:paraId="6894EA40" w14:textId="77777777" w:rsidR="00C3320B" w:rsidRDefault="00C3320B" w:rsidP="00711CFE"/>
    <w:p w14:paraId="33EB9362" w14:textId="77777777" w:rsidR="00711CFE" w:rsidRPr="00711CFE" w:rsidRDefault="000A0D6B" w:rsidP="00711CFE">
      <w:pPr>
        <w:rPr>
          <w:b/>
        </w:rPr>
      </w:pPr>
      <w:r>
        <w:rPr>
          <w:b/>
        </w:rPr>
        <w:t>Twee typen mens</w:t>
      </w:r>
    </w:p>
    <w:p w14:paraId="6F81F349" w14:textId="637CB6BB" w:rsidR="00711CFE" w:rsidRDefault="00711CFE" w:rsidP="00711CFE">
      <w:r>
        <w:t>Op de eerste plaats is het belangrijk om in deze discussie twee menstypen te onderscheiden. Zo is er de formalist, die als het gaat om communiceren voor</w:t>
      </w:r>
      <w:r w:rsidR="00FB0663">
        <w:t>al op de inhoud is gericht. Daarnaast</w:t>
      </w:r>
      <w:r>
        <w:t xml:space="preserve"> is </w:t>
      </w:r>
      <w:r w:rsidR="00FB0663">
        <w:t xml:space="preserve">er </w:t>
      </w:r>
      <w:r>
        <w:t xml:space="preserve">de verbinder die naast de inhoud vooral ook op de betrekking, de relatie met de ander is gericht. </w:t>
      </w:r>
    </w:p>
    <w:p w14:paraId="675F2BCE" w14:textId="77777777" w:rsidR="00711CFE" w:rsidRDefault="00711CFE" w:rsidP="00711CFE"/>
    <w:p w14:paraId="49207A71" w14:textId="77777777" w:rsidR="008E158F" w:rsidRDefault="00711CFE" w:rsidP="00711CFE">
      <w:r>
        <w:t>Dat wat bepaalt of je tot het ene dan wel het andere menstype behoort heeft te maken met:</w:t>
      </w:r>
    </w:p>
    <w:p w14:paraId="7E061D82" w14:textId="77777777" w:rsidR="00711CFE" w:rsidRDefault="00711CFE" w:rsidP="00711CFE">
      <w:r>
        <w:t>-de psychologische constitutie: de aanleg, het karakter</w:t>
      </w:r>
    </w:p>
    <w:p w14:paraId="4BA709F9" w14:textId="77777777" w:rsidR="00711CFE" w:rsidRDefault="00711CFE" w:rsidP="00711CFE">
      <w:r>
        <w:t>-de psychologische ervaring: opvoeding en het (niet) hebben ervaren van hechte relaties</w:t>
      </w:r>
    </w:p>
    <w:p w14:paraId="62367823" w14:textId="77777777" w:rsidR="008E158F" w:rsidRDefault="008E158F" w:rsidP="00711CFE">
      <w:r>
        <w:t>-leeftijd</w:t>
      </w:r>
    </w:p>
    <w:p w14:paraId="5EABB905" w14:textId="77777777" w:rsidR="008E158F" w:rsidRDefault="008E158F" w:rsidP="00711CFE"/>
    <w:p w14:paraId="7CE5DAA4" w14:textId="6A003600" w:rsidR="008E158F" w:rsidRDefault="00763FCF" w:rsidP="00711CFE">
      <w:r>
        <w:t>De aanleg</w:t>
      </w:r>
      <w:r w:rsidR="008E158F">
        <w:t xml:space="preserve">, de ervaring in het hebben van relaties en ook de leeftijd bepalen o.a. </w:t>
      </w:r>
      <w:r>
        <w:t xml:space="preserve">ook </w:t>
      </w:r>
      <w:r w:rsidR="008E158F">
        <w:t xml:space="preserve">of je introvert of extravert bent. En ook of je gevoelig bent voor de mening </w:t>
      </w:r>
      <w:r w:rsidR="00F75E8A">
        <w:t xml:space="preserve">en waardering </w:t>
      </w:r>
      <w:r w:rsidR="008E158F">
        <w:t xml:space="preserve">van de ander. Die gevoeligheid zie je met name bij jongeren en </w:t>
      </w:r>
      <w:r w:rsidR="00FB0663">
        <w:t xml:space="preserve">bij </w:t>
      </w:r>
      <w:r w:rsidR="008E158F">
        <w:t xml:space="preserve">mensen die onzeker zijn of </w:t>
      </w:r>
      <w:r w:rsidR="00FB0663">
        <w:t xml:space="preserve">bij </w:t>
      </w:r>
      <w:r w:rsidR="008E158F">
        <w:t xml:space="preserve">mensen met sociale angstproblematiek. </w:t>
      </w:r>
      <w:r w:rsidR="00FB0663">
        <w:t>Maar ook</w:t>
      </w:r>
      <w:r w:rsidR="008E158F">
        <w:t xml:space="preserve"> als je in de jaren van je identiteitsontwikkeling door ouders of o.a. leeftijdsgenoten geen onvoorwaardelijke erkenning en waardering hebt ervaren </w:t>
      </w:r>
      <w:r w:rsidR="00AE1132">
        <w:t xml:space="preserve">maar afwijzing </w:t>
      </w:r>
      <w:r w:rsidR="00FB0663">
        <w:t>en</w:t>
      </w:r>
      <w:r w:rsidR="00AE1132">
        <w:t xml:space="preserve"> </w:t>
      </w:r>
      <w:r w:rsidR="00756EDC">
        <w:t>de h</w:t>
      </w:r>
      <w:r>
        <w:t>echting met anderen niet goed</w:t>
      </w:r>
      <w:r w:rsidR="00756EDC">
        <w:t xml:space="preserve"> </w:t>
      </w:r>
      <w:r w:rsidR="00FB0663">
        <w:t xml:space="preserve">is </w:t>
      </w:r>
      <w:r w:rsidR="00756EDC">
        <w:t xml:space="preserve">gegaan </w:t>
      </w:r>
      <w:r w:rsidR="00FB0663">
        <w:t>ook</w:t>
      </w:r>
      <w:r w:rsidR="00AE1132">
        <w:t xml:space="preserve"> </w:t>
      </w:r>
      <w:r>
        <w:t xml:space="preserve">dan </w:t>
      </w:r>
      <w:r w:rsidR="008E158F">
        <w:t xml:space="preserve">kan angst voor afwijzing leidend zijn in de manier waarop </w:t>
      </w:r>
      <w:r>
        <w:t>men</w:t>
      </w:r>
      <w:r w:rsidR="008E158F">
        <w:t xml:space="preserve"> </w:t>
      </w:r>
      <w:r>
        <w:t xml:space="preserve">zich </w:t>
      </w:r>
      <w:r w:rsidR="008E158F">
        <w:t>in de communicatie met d</w:t>
      </w:r>
      <w:r w:rsidR="00756EDC">
        <w:t xml:space="preserve">e ander verhoudt. Enerzijds kunnen deze factoren </w:t>
      </w:r>
      <w:r w:rsidR="008E158F">
        <w:t>leiden tot het een overmatig verlangen om in co</w:t>
      </w:r>
      <w:r w:rsidR="00FB0663">
        <w:t>ntact te zijn met de ander. E</w:t>
      </w:r>
      <w:r w:rsidR="008E158F">
        <w:t xml:space="preserve">en </w:t>
      </w:r>
      <w:r w:rsidR="00642499">
        <w:t>snelle</w:t>
      </w:r>
      <w:r w:rsidR="008E158F">
        <w:t xml:space="preserve"> reactie op je bericht geeft je dan het  gevoel dat je ertoe doet. Anderzijds kan het ook zo zijn dat je je juist afsluit voor de emotionele verbinding </w:t>
      </w:r>
      <w:r w:rsidR="00642499">
        <w:t xml:space="preserve">met de ander </w:t>
      </w:r>
      <w:r w:rsidR="008E158F">
        <w:t xml:space="preserve">en </w:t>
      </w:r>
      <w:r w:rsidR="00756EDC">
        <w:t>dat je jez</w:t>
      </w:r>
      <w:r w:rsidR="008E158F">
        <w:t>e</w:t>
      </w:r>
      <w:r w:rsidR="00756EDC">
        <w:t>l</w:t>
      </w:r>
      <w:r w:rsidR="008E158F">
        <w:t>f i</w:t>
      </w:r>
      <w:r w:rsidR="00756EDC">
        <w:t xml:space="preserve">n de communicatie vooral richt </w:t>
      </w:r>
      <w:r w:rsidR="008E158F">
        <w:t>op de inhoud</w:t>
      </w:r>
      <w:r>
        <w:t xml:space="preserve"> om vooral niet het risico te lopen afgewezen te worden</w:t>
      </w:r>
      <w:r w:rsidR="008E158F">
        <w:t xml:space="preserve">. </w:t>
      </w:r>
      <w:r>
        <w:t>Vaak zijn dit de onbewuste drijfveren van gedrag.</w:t>
      </w:r>
    </w:p>
    <w:p w14:paraId="1901C003" w14:textId="77777777" w:rsidR="00756EDC" w:rsidRDefault="00756EDC" w:rsidP="00711CFE"/>
    <w:p w14:paraId="7330056F" w14:textId="77777777" w:rsidR="00756EDC" w:rsidRDefault="00756EDC" w:rsidP="00711CFE">
      <w:r>
        <w:t xml:space="preserve">Evolutionair psychologen beweren </w:t>
      </w:r>
      <w:r w:rsidR="000A0D6B">
        <w:t>bovendien dat de</w:t>
      </w:r>
      <w:r>
        <w:t xml:space="preserve"> behoefte tot je snel </w:t>
      </w:r>
      <w:r w:rsidR="00763FCF">
        <w:t>gezien weten stamt uit de ti</w:t>
      </w:r>
      <w:r>
        <w:t xml:space="preserve">jd van jagers en verzamelaars, </w:t>
      </w:r>
      <w:r w:rsidR="00763FCF">
        <w:t>een</w:t>
      </w:r>
      <w:r>
        <w:t xml:space="preserve"> tijd </w:t>
      </w:r>
      <w:r w:rsidR="00763FCF">
        <w:t>waarin</w:t>
      </w:r>
      <w:r>
        <w:t xml:space="preserve"> we de groep nodig </w:t>
      </w:r>
      <w:r w:rsidR="00763FCF">
        <w:t>hadden</w:t>
      </w:r>
      <w:r>
        <w:t xml:space="preserve"> om te kunne</w:t>
      </w:r>
      <w:r w:rsidR="00763FCF">
        <w:t>n</w:t>
      </w:r>
      <w:r>
        <w:t xml:space="preserve"> overleven. Zonder de </w:t>
      </w:r>
      <w:r w:rsidR="00763FCF">
        <w:t>groep besto</w:t>
      </w:r>
      <w:r>
        <w:t>nd geen bescherming en wacht</w:t>
      </w:r>
      <w:r w:rsidR="00763FCF">
        <w:t>t</w:t>
      </w:r>
      <w:r>
        <w:t xml:space="preserve">e een wisse dood. </w:t>
      </w:r>
    </w:p>
    <w:p w14:paraId="144D6512" w14:textId="04161945" w:rsidR="00756EDC" w:rsidRDefault="00756EDC" w:rsidP="00711CFE">
      <w:r>
        <w:t xml:space="preserve">Boze stemmen beweren dat </w:t>
      </w:r>
      <w:r w:rsidR="00763FCF">
        <w:t xml:space="preserve">door de ontwerpers van </w:t>
      </w:r>
      <w:proofErr w:type="spellStart"/>
      <w:r w:rsidR="00763FCF">
        <w:t>Whatsapp</w:t>
      </w:r>
      <w:proofErr w:type="spellEnd"/>
      <w:r w:rsidR="00763FCF">
        <w:t xml:space="preserve"> </w:t>
      </w:r>
      <w:r>
        <w:t xml:space="preserve">ook bewust is aangegrepen </w:t>
      </w:r>
      <w:r w:rsidR="00763FCF">
        <w:t xml:space="preserve">op dit </w:t>
      </w:r>
      <w:proofErr w:type="spellStart"/>
      <w:r w:rsidR="00763FCF">
        <w:t>oergevoel</w:t>
      </w:r>
      <w:proofErr w:type="spellEnd"/>
      <w:r w:rsidR="00763FCF">
        <w:t xml:space="preserve"> </w:t>
      </w:r>
      <w:r>
        <w:t>door de vi</w:t>
      </w:r>
      <w:r w:rsidR="00763FCF">
        <w:t>n</w:t>
      </w:r>
      <w:r>
        <w:t>kjes blauw t</w:t>
      </w:r>
      <w:r w:rsidR="00763FCF">
        <w:t xml:space="preserve">e laten worden. Zodat het </w:t>
      </w:r>
      <w:proofErr w:type="spellStart"/>
      <w:r w:rsidR="00763FCF">
        <w:t>Whats</w:t>
      </w:r>
      <w:r w:rsidR="00642499">
        <w:t>app</w:t>
      </w:r>
      <w:proofErr w:type="spellEnd"/>
      <w:r w:rsidR="00642499">
        <w:t>-</w:t>
      </w:r>
      <w:r>
        <w:t xml:space="preserve">verkeer </w:t>
      </w:r>
      <w:r w:rsidR="00763FCF">
        <w:t xml:space="preserve">zich </w:t>
      </w:r>
      <w:r>
        <w:t>zou intensiveren, met voor de ont</w:t>
      </w:r>
      <w:r w:rsidR="00763FCF">
        <w:t>w</w:t>
      </w:r>
      <w:r>
        <w:t>ik</w:t>
      </w:r>
      <w:r w:rsidR="00763FCF">
        <w:t>kelaars en aanverwante commerciële</w:t>
      </w:r>
      <w:r>
        <w:t xml:space="preserve"> bedri</w:t>
      </w:r>
      <w:r w:rsidR="00763FCF">
        <w:t>jven alle posit</w:t>
      </w:r>
      <w:r>
        <w:t>i</w:t>
      </w:r>
      <w:r w:rsidR="00763FCF">
        <w:t>e</w:t>
      </w:r>
      <w:r>
        <w:t>ve gevolgen van dien.</w:t>
      </w:r>
    </w:p>
    <w:p w14:paraId="782B0CD2" w14:textId="77777777" w:rsidR="00756EDC" w:rsidRDefault="00756EDC" w:rsidP="00711CFE"/>
    <w:p w14:paraId="2697D7B7" w14:textId="77777777" w:rsidR="00763FCF" w:rsidRDefault="00763FCF" w:rsidP="00711CFE"/>
    <w:p w14:paraId="2A3B5209" w14:textId="77777777" w:rsidR="00763FCF" w:rsidRDefault="00763FCF" w:rsidP="00711CFE"/>
    <w:p w14:paraId="40C6F2D8" w14:textId="77777777" w:rsidR="00763FCF" w:rsidRDefault="00763FCF" w:rsidP="00711CFE"/>
    <w:p w14:paraId="2B5F1E90" w14:textId="77777777" w:rsidR="00763FCF" w:rsidRDefault="00763FCF" w:rsidP="00711CFE"/>
    <w:p w14:paraId="7B2448D6" w14:textId="77777777" w:rsidR="00763FCF" w:rsidRDefault="00763FCF" w:rsidP="00711CFE"/>
    <w:p w14:paraId="59C2C35B" w14:textId="1FCD5F70" w:rsidR="00642499" w:rsidRPr="00642499" w:rsidRDefault="00642499" w:rsidP="00711CFE">
      <w:pPr>
        <w:rPr>
          <w:b/>
        </w:rPr>
      </w:pPr>
      <w:r w:rsidRPr="00642499">
        <w:rPr>
          <w:b/>
        </w:rPr>
        <w:lastRenderedPageBreak/>
        <w:t xml:space="preserve">Zappen en </w:t>
      </w:r>
      <w:proofErr w:type="spellStart"/>
      <w:r w:rsidRPr="00642499">
        <w:rPr>
          <w:b/>
        </w:rPr>
        <w:t>Wappen</w:t>
      </w:r>
      <w:proofErr w:type="spellEnd"/>
    </w:p>
    <w:p w14:paraId="3A0B215E" w14:textId="5947E72B" w:rsidR="00DD58AF" w:rsidRDefault="00756EDC" w:rsidP="00711CFE">
      <w:r>
        <w:t xml:space="preserve">Wellicht heeft de </w:t>
      </w:r>
      <w:r w:rsidR="00642499">
        <w:t>behoefte</w:t>
      </w:r>
      <w:r>
        <w:t xml:space="preserve"> om snel antwoord te willen hebben </w:t>
      </w:r>
      <w:r w:rsidR="00763FCF">
        <w:t>ook</w:t>
      </w:r>
      <w:r>
        <w:t xml:space="preserve"> van do</w:t>
      </w:r>
      <w:r w:rsidR="00642499">
        <w:t>en met onze snelle samenleving; de</w:t>
      </w:r>
      <w:r w:rsidR="00763FCF">
        <w:t xml:space="preserve"> </w:t>
      </w:r>
      <w:proofErr w:type="spellStart"/>
      <w:r w:rsidR="00763FCF" w:rsidRPr="00642499">
        <w:rPr>
          <w:i/>
        </w:rPr>
        <w:t>zapp</w:t>
      </w:r>
      <w:proofErr w:type="spellEnd"/>
      <w:r w:rsidR="00763FCF" w:rsidRPr="00642499">
        <w:rPr>
          <w:i/>
        </w:rPr>
        <w:t>-</w:t>
      </w:r>
      <w:r w:rsidR="00DD58AF" w:rsidRPr="00642499">
        <w:rPr>
          <w:i/>
        </w:rPr>
        <w:t>en-ik-krijg-</w:t>
      </w:r>
      <w:r w:rsidRPr="00642499">
        <w:rPr>
          <w:i/>
        </w:rPr>
        <w:t>samenleving</w:t>
      </w:r>
      <w:r>
        <w:t xml:space="preserve"> van instant </w:t>
      </w:r>
      <w:proofErr w:type="spellStart"/>
      <w:r>
        <w:t>gratification</w:t>
      </w:r>
      <w:proofErr w:type="spellEnd"/>
      <w:r>
        <w:t>. We za</w:t>
      </w:r>
      <w:r w:rsidR="00763FCF">
        <w:t xml:space="preserve">ppen of </w:t>
      </w:r>
      <w:proofErr w:type="spellStart"/>
      <w:r w:rsidR="00763FCF">
        <w:t>googlen</w:t>
      </w:r>
      <w:proofErr w:type="spellEnd"/>
      <w:r w:rsidR="00763FCF">
        <w:t xml:space="preserve"> ons in lu</w:t>
      </w:r>
      <w:r>
        <w:t xml:space="preserve">ttele seconden naar bevrediging </w:t>
      </w:r>
      <w:r w:rsidR="000A0D6B">
        <w:t xml:space="preserve"> (</w:t>
      </w:r>
      <w:r w:rsidR="00763FCF">
        <w:t>soms ook fysiek) en we internal</w:t>
      </w:r>
      <w:r w:rsidR="000A0D6B">
        <w:t>i</w:t>
      </w:r>
      <w:r w:rsidR="00763FCF">
        <w:t>s</w:t>
      </w:r>
      <w:r w:rsidR="000A0D6B">
        <w:t>eren die werkelijkheid zodanig dat we deze ook (onbewust) van toepassing willen</w:t>
      </w:r>
      <w:r w:rsidR="00763FCF">
        <w:t xml:space="preserve"> laten zijn op het menselijk interacteren </w:t>
      </w:r>
      <w:r w:rsidR="000A0D6B">
        <w:t xml:space="preserve">wat natuurlijk iets heel anders is dan </w:t>
      </w:r>
      <w:r w:rsidR="00763FCF">
        <w:t>communiceren</w:t>
      </w:r>
      <w:r w:rsidR="000A0D6B">
        <w:t xml:space="preserve"> met een machine (zappen of </w:t>
      </w:r>
      <w:proofErr w:type="spellStart"/>
      <w:r w:rsidR="000A0D6B">
        <w:t>googlen</w:t>
      </w:r>
      <w:proofErr w:type="spellEnd"/>
      <w:r w:rsidR="000A0D6B">
        <w:t>).</w:t>
      </w:r>
      <w:r w:rsidR="00DD58AF">
        <w:t xml:space="preserve"> </w:t>
      </w:r>
    </w:p>
    <w:p w14:paraId="580BF514" w14:textId="37C9F4D8" w:rsidR="000A0D6B" w:rsidRDefault="00DD58AF" w:rsidP="00711CFE">
      <w:r>
        <w:t>De onbeperkte</w:t>
      </w:r>
      <w:r w:rsidR="00642499">
        <w:t xml:space="preserve"> mogelijkheden van </w:t>
      </w:r>
      <w:proofErr w:type="spellStart"/>
      <w:r w:rsidR="00642499">
        <w:t>Whatsap</w:t>
      </w:r>
      <w:r w:rsidR="00763FCF">
        <w:t>p</w:t>
      </w:r>
      <w:proofErr w:type="spellEnd"/>
      <w:r w:rsidR="00763FCF">
        <w:t xml:space="preserve"> verwa</w:t>
      </w:r>
      <w:r>
        <w:t xml:space="preserve">rren we </w:t>
      </w:r>
      <w:r w:rsidR="00642499">
        <w:t xml:space="preserve">bovendien </w:t>
      </w:r>
      <w:r>
        <w:t xml:space="preserve">mogelijk ook met </w:t>
      </w:r>
      <w:proofErr w:type="spellStart"/>
      <w:r>
        <w:t>realtime</w:t>
      </w:r>
      <w:proofErr w:type="spellEnd"/>
      <w:r>
        <w:t xml:space="preserve"> contact. De ouderwetse sms me</w:t>
      </w:r>
      <w:r w:rsidR="00763FCF">
        <w:t xml:space="preserve">t korte teksten en zonder </w:t>
      </w:r>
      <w:proofErr w:type="spellStart"/>
      <w:r w:rsidR="00763FCF">
        <w:t>emoji</w:t>
      </w:r>
      <w:r>
        <w:t>s</w:t>
      </w:r>
      <w:proofErr w:type="spellEnd"/>
      <w:r>
        <w:t xml:space="preserve"> en blauwe vinkjes waarborgden nog een zeker afstand. Nu delen we in elke seconde alles: beeld, geluid, tekst. Daar waar vroeger de ouder onderaan de tr</w:t>
      </w:r>
      <w:r w:rsidR="00642499">
        <w:t>a</w:t>
      </w:r>
      <w:r>
        <w:t xml:space="preserve">p </w:t>
      </w:r>
      <w:r w:rsidR="00642499">
        <w:t xml:space="preserve">richting de slaapkamer van kindlief </w:t>
      </w:r>
      <w:r>
        <w:t>riep dat het avondeten g</w:t>
      </w:r>
      <w:r w:rsidR="00642499">
        <w:t xml:space="preserve">ereed stond wordt nu even een </w:t>
      </w:r>
      <w:proofErr w:type="spellStart"/>
      <w:r w:rsidR="00642499">
        <w:t>Whatsapp</w:t>
      </w:r>
      <w:proofErr w:type="spellEnd"/>
      <w:r w:rsidR="00642499">
        <w:t xml:space="preserve">-bericht </w:t>
      </w:r>
      <w:r>
        <w:t>gestuurd. Realiteiten vervl</w:t>
      </w:r>
      <w:r w:rsidR="00763FCF">
        <w:t>o</w:t>
      </w:r>
      <w:r>
        <w:t>eien in elkaar</w:t>
      </w:r>
      <w:r w:rsidR="00763FCF">
        <w:t>.</w:t>
      </w:r>
      <w:r>
        <w:t xml:space="preserve"> </w:t>
      </w:r>
    </w:p>
    <w:p w14:paraId="5DC5E99D" w14:textId="77777777" w:rsidR="00DD58AF" w:rsidRDefault="00DD58AF" w:rsidP="00711CFE"/>
    <w:p w14:paraId="0CA014B7" w14:textId="77777777" w:rsidR="00DD58AF" w:rsidRDefault="00DD58AF" w:rsidP="00711CFE"/>
    <w:p w14:paraId="74475A70" w14:textId="77777777" w:rsidR="000A0D6B" w:rsidRPr="00756EDC" w:rsidRDefault="000A0D6B" w:rsidP="000A0D6B">
      <w:pPr>
        <w:rPr>
          <w:b/>
        </w:rPr>
      </w:pPr>
      <w:r w:rsidRPr="00756EDC">
        <w:rPr>
          <w:b/>
        </w:rPr>
        <w:t>Norm</w:t>
      </w:r>
    </w:p>
    <w:p w14:paraId="70657019" w14:textId="4935CE51" w:rsidR="000A0D6B" w:rsidRDefault="000A0D6B" w:rsidP="000A0D6B">
      <w:r>
        <w:t xml:space="preserve">Maar is het dan niet ok dat je snel (en wat is snel?) antwoord verwacht als je een bericht </w:t>
      </w:r>
      <w:r w:rsidR="00642499">
        <w:t>hebt gestuurd</w:t>
      </w:r>
      <w:r>
        <w:t xml:space="preserve"> en nog meer als je ziet dat de ander het bericht reeds heeft gelezen?</w:t>
      </w:r>
    </w:p>
    <w:p w14:paraId="7E8A6132" w14:textId="77777777" w:rsidR="000A0D6B" w:rsidRDefault="000A0D6B" w:rsidP="000A0D6B"/>
    <w:p w14:paraId="1DBFAD95" w14:textId="0EDBE2B6" w:rsidR="000A0D6B" w:rsidRDefault="000A0D6B" w:rsidP="000A0D6B">
      <w:r>
        <w:t xml:space="preserve">In z’n algemeenheid zou je kunnen stellen dat de ontvanger van een bericht zich het recht </w:t>
      </w:r>
      <w:r w:rsidR="00763FCF">
        <w:t>toe-eigent</w:t>
      </w:r>
      <w:r>
        <w:t xml:space="preserve"> om het bericht te openen. Met andere woorden, deze bevredigt </w:t>
      </w:r>
      <w:r w:rsidR="00642499">
        <w:t>de eigen</w:t>
      </w:r>
      <w:r>
        <w:t xml:space="preserve"> nieuwsgierigheid</w:t>
      </w:r>
      <w:r w:rsidR="00F75E8A">
        <w:t xml:space="preserve"> en dat suggereert voor de verzender een intentie</w:t>
      </w:r>
      <w:r w:rsidR="00763FCF">
        <w:t>. Wanneer de ontvanger</w:t>
      </w:r>
      <w:r>
        <w:t xml:space="preserve"> dan niet inziet dat de verz</w:t>
      </w:r>
      <w:r w:rsidR="004E79CF">
        <w:t>e</w:t>
      </w:r>
      <w:r>
        <w:t xml:space="preserve">nder een zelfde nieuwsgierigheid heeft naar </w:t>
      </w:r>
      <w:r w:rsidR="00763FCF">
        <w:t>h</w:t>
      </w:r>
      <w:r>
        <w:t>et antwoord is er geen spr</w:t>
      </w:r>
      <w:r w:rsidR="00763FCF">
        <w:t>a</w:t>
      </w:r>
      <w:r>
        <w:t xml:space="preserve">ke van </w:t>
      </w:r>
      <w:r w:rsidR="00763FCF">
        <w:t>wederkerigheid</w:t>
      </w:r>
      <w:r>
        <w:t xml:space="preserve">. En dat is </w:t>
      </w:r>
      <w:r w:rsidR="00763FCF">
        <w:t xml:space="preserve">juist </w:t>
      </w:r>
      <w:r w:rsidR="00044319">
        <w:t xml:space="preserve">net </w:t>
      </w:r>
      <w:r>
        <w:t>wat de verbinder wil ervaren, w</w:t>
      </w:r>
      <w:r w:rsidR="00763FCF">
        <w:t>e</w:t>
      </w:r>
      <w:r>
        <w:t xml:space="preserve">derkerigheid in relaties. Het </w:t>
      </w:r>
      <w:r w:rsidR="00763FCF">
        <w:t>onbeantwoord</w:t>
      </w:r>
      <w:r>
        <w:t xml:space="preserve"> laten voelt dan als ongelijkwaardig. </w:t>
      </w:r>
      <w:r w:rsidR="00F75E8A">
        <w:t>De ander neemt jouw</w:t>
      </w:r>
      <w:r w:rsidR="00044319">
        <w:t xml:space="preserve"> investering maar geeft niet(s) </w:t>
      </w:r>
      <w:r w:rsidR="00F75E8A">
        <w:t>terug.</w:t>
      </w:r>
    </w:p>
    <w:p w14:paraId="5D72EEB1" w14:textId="77777777" w:rsidR="000A0D6B" w:rsidRDefault="000A0D6B" w:rsidP="000A0D6B"/>
    <w:p w14:paraId="1D3BD3AB" w14:textId="32759C6E" w:rsidR="000A0D6B" w:rsidRDefault="00763FCF" w:rsidP="000A0D6B">
      <w:r>
        <w:t xml:space="preserve">Ook </w:t>
      </w:r>
      <w:r w:rsidR="00044319">
        <w:t>bepaalt</w:t>
      </w:r>
      <w:r>
        <w:t xml:space="preserve"> de relatie </w:t>
      </w:r>
      <w:r w:rsidR="000A0D6B">
        <w:t xml:space="preserve">met de ander de </w:t>
      </w:r>
      <w:r>
        <w:t>communicatie</w:t>
      </w:r>
      <w:r w:rsidR="000A0D6B">
        <w:t xml:space="preserve">. Het gaat er dan om hoe intiem die is. </w:t>
      </w:r>
      <w:r w:rsidR="00DD58AF">
        <w:t xml:space="preserve">De mate waarin je een directe reactie verwacht houdt meestal verband met de intensiteit van de </w:t>
      </w:r>
      <w:r>
        <w:t>relatie</w:t>
      </w:r>
      <w:r w:rsidR="00DD58AF">
        <w:t xml:space="preserve">. </w:t>
      </w:r>
      <w:r w:rsidR="000A0D6B">
        <w:t xml:space="preserve">Geen bericht terug van je belastingconsulent doet minder met de wens tot </w:t>
      </w:r>
      <w:r w:rsidR="00044319">
        <w:t xml:space="preserve">een snelle </w:t>
      </w:r>
      <w:r w:rsidR="000A0D6B">
        <w:t xml:space="preserve">reactie dan wanneer je ziet dat een dierbare naaste niet of laat reageert. </w:t>
      </w:r>
      <w:r w:rsidR="00AE1132">
        <w:t xml:space="preserve">Dat kan </w:t>
      </w:r>
      <w:r>
        <w:t>pijn</w:t>
      </w:r>
      <w:r w:rsidR="00AE1132">
        <w:t xml:space="preserve"> doen.</w:t>
      </w:r>
    </w:p>
    <w:p w14:paraId="1B341905" w14:textId="3B2BE36C" w:rsidR="00F75E8A" w:rsidRDefault="004E79CF" w:rsidP="000A0D6B">
      <w:r>
        <w:t xml:space="preserve">Als je ervaart </w:t>
      </w:r>
      <w:r w:rsidR="00DD58AF">
        <w:t>dat een dierbare</w:t>
      </w:r>
      <w:r>
        <w:t xml:space="preserve"> </w:t>
      </w:r>
      <w:r w:rsidR="00763FCF">
        <w:t>naaste</w:t>
      </w:r>
      <w:r>
        <w:t xml:space="preserve"> naar je omziet en dus naast het geven of ontvangen van een </w:t>
      </w:r>
      <w:r w:rsidR="00763FCF">
        <w:t>boodschap</w:t>
      </w:r>
      <w:r>
        <w:t xml:space="preserve"> </w:t>
      </w:r>
      <w:r w:rsidR="00044319">
        <w:t xml:space="preserve">ook </w:t>
      </w:r>
      <w:r>
        <w:t xml:space="preserve">in de </w:t>
      </w:r>
      <w:r w:rsidR="00763FCF">
        <w:t>relatie</w:t>
      </w:r>
      <w:r>
        <w:t xml:space="preserve"> investeert door </w:t>
      </w:r>
      <w:r w:rsidR="00763FCF">
        <w:t>wederkerigheid</w:t>
      </w:r>
      <w:r>
        <w:t xml:space="preserve"> te tonen in de mate waarin men afstemt dan is dat m</w:t>
      </w:r>
      <w:r w:rsidR="00044319">
        <w:t>ooi en verstevigt</w:t>
      </w:r>
      <w:r>
        <w:t xml:space="preserve"> het de </w:t>
      </w:r>
      <w:r w:rsidR="00763FCF">
        <w:t>relatie</w:t>
      </w:r>
      <w:r>
        <w:t xml:space="preserve">. </w:t>
      </w:r>
      <w:r w:rsidR="00DD58AF">
        <w:t xml:space="preserve">Ook dit is hechting. </w:t>
      </w:r>
      <w:r w:rsidR="00F75E8A">
        <w:t xml:space="preserve">Het gaat </w:t>
      </w:r>
      <w:r w:rsidR="00044319">
        <w:t xml:space="preserve">dan </w:t>
      </w:r>
      <w:r w:rsidR="00F75E8A">
        <w:t xml:space="preserve">dus niet alleen om de inhoud maar juist ook om de </w:t>
      </w:r>
      <w:r w:rsidR="00763FCF">
        <w:t>bevestiging</w:t>
      </w:r>
      <w:r w:rsidR="00F75E8A">
        <w:t xml:space="preserve"> van de waarde van de relatie en </w:t>
      </w:r>
      <w:r w:rsidR="00044319">
        <w:t xml:space="preserve">de </w:t>
      </w:r>
      <w:r w:rsidR="00763FCF">
        <w:t>erkenning</w:t>
      </w:r>
      <w:r w:rsidR="00F75E8A">
        <w:t xml:space="preserve"> van </w:t>
      </w:r>
      <w:r w:rsidR="00763FCF">
        <w:t>de ander</w:t>
      </w:r>
      <w:r w:rsidR="00F75E8A">
        <w:t>.</w:t>
      </w:r>
    </w:p>
    <w:p w14:paraId="6A7A339C" w14:textId="77777777" w:rsidR="004E79CF" w:rsidRDefault="004E79CF" w:rsidP="000A0D6B">
      <w:r>
        <w:t>Dit kan</w:t>
      </w:r>
      <w:r w:rsidR="00DD58AF">
        <w:t xml:space="preserve"> echter </w:t>
      </w:r>
      <w:r w:rsidR="00763FCF">
        <w:t xml:space="preserve">ook weer </w:t>
      </w:r>
      <w:r w:rsidR="00DD58AF">
        <w:t>doorslaan in angst wanneer men te snel denkt</w:t>
      </w:r>
      <w:r>
        <w:t xml:space="preserve"> dat de ander niet meer in de </w:t>
      </w:r>
      <w:r w:rsidR="00763FCF">
        <w:t>relatie</w:t>
      </w:r>
      <w:r>
        <w:t xml:space="preserve"> wil investeren zodra een reactie </w:t>
      </w:r>
      <w:r w:rsidR="00DD58AF">
        <w:t xml:space="preserve">niet adequaat is of </w:t>
      </w:r>
      <w:r>
        <w:t xml:space="preserve">iets te lang uitblijft. Dit zegt </w:t>
      </w:r>
      <w:r w:rsidR="00763FCF">
        <w:t xml:space="preserve">dan ook weer </w:t>
      </w:r>
      <w:r w:rsidR="00DD58AF">
        <w:t xml:space="preserve">veel over het identiteitsbesef van de </w:t>
      </w:r>
      <w:r w:rsidR="00763FCF">
        <w:t>teleurgestelde</w:t>
      </w:r>
      <w:r w:rsidR="00DD58AF">
        <w:t>.</w:t>
      </w:r>
    </w:p>
    <w:p w14:paraId="6D1ADAE9" w14:textId="77777777" w:rsidR="000A0D6B" w:rsidRDefault="000A0D6B" w:rsidP="00711CFE"/>
    <w:p w14:paraId="1DC0706A" w14:textId="77777777" w:rsidR="00044319" w:rsidRPr="00044319" w:rsidRDefault="00044319" w:rsidP="00711CFE">
      <w:pPr>
        <w:rPr>
          <w:b/>
        </w:rPr>
      </w:pPr>
      <w:r w:rsidRPr="00044319">
        <w:rPr>
          <w:b/>
        </w:rPr>
        <w:t>Bespreek</w:t>
      </w:r>
    </w:p>
    <w:p w14:paraId="3A4D046C" w14:textId="481A2E34" w:rsidR="004E79CF" w:rsidRDefault="004E79CF" w:rsidP="00711CFE">
      <w:r>
        <w:t xml:space="preserve">Belangrijk is het natuurlijk ook of zoiets vaker gebeurt of niet? </w:t>
      </w:r>
      <w:r w:rsidR="00DD58AF">
        <w:t xml:space="preserve">En bij wie? </w:t>
      </w:r>
      <w:r>
        <w:t xml:space="preserve">Maak het </w:t>
      </w:r>
      <w:r w:rsidR="00763FCF">
        <w:t>daarom bespreekbaar</w:t>
      </w:r>
      <w:r w:rsidR="00F75E8A">
        <w:t>. Vraag naar de reden van het vra</w:t>
      </w:r>
      <w:r w:rsidR="00763FCF">
        <w:t>a</w:t>
      </w:r>
      <w:r w:rsidR="00F75E8A">
        <w:t>g-en antwoordgedrag van de and</w:t>
      </w:r>
      <w:r w:rsidR="00763FCF">
        <w:t>e</w:t>
      </w:r>
      <w:r w:rsidR="00F75E8A">
        <w:t xml:space="preserve">r. </w:t>
      </w:r>
      <w:r w:rsidR="00763FCF">
        <w:t>Uiteindelijk</w:t>
      </w:r>
      <w:r>
        <w:t xml:space="preserve"> is er altijd </w:t>
      </w:r>
      <w:r w:rsidR="00763FCF">
        <w:t xml:space="preserve">ook </w:t>
      </w:r>
      <w:r>
        <w:t xml:space="preserve">de mogelijkheid om aan te geven wat je wenselijk vind in het contact met de ander. Belangrijk is het dan </w:t>
      </w:r>
      <w:r w:rsidR="00763FCF">
        <w:t xml:space="preserve">ook </w:t>
      </w:r>
      <w:r>
        <w:t xml:space="preserve">om </w:t>
      </w:r>
      <w:r w:rsidR="00044319">
        <w:t xml:space="preserve">even </w:t>
      </w:r>
      <w:r>
        <w:t>terug te gaan naar het begin van dit artikel. Wa</w:t>
      </w:r>
      <w:r w:rsidR="00044319">
        <w:t>n</w:t>
      </w:r>
      <w:r>
        <w:t xml:space="preserve">t </w:t>
      </w:r>
      <w:r w:rsidR="00044319">
        <w:t xml:space="preserve">wat </w:t>
      </w:r>
      <w:r>
        <w:t>is bij jouzelf de oorzaak en legitimatie van jou</w:t>
      </w:r>
      <w:r w:rsidR="00763FCF">
        <w:t>w</w:t>
      </w:r>
      <w:r>
        <w:t xml:space="preserve"> norm en de oorzaak van je (soms </w:t>
      </w:r>
      <w:r w:rsidR="00763FCF">
        <w:t>misschien</w:t>
      </w:r>
      <w:r w:rsidR="00044319">
        <w:t xml:space="preserve"> wel té</w:t>
      </w:r>
      <w:r>
        <w:t xml:space="preserve">) grote </w:t>
      </w:r>
      <w:r w:rsidR="00763FCF">
        <w:t>verlangen om snel antwoord te krijgen?</w:t>
      </w:r>
      <w:r>
        <w:t xml:space="preserve"> Kijk dus niet alleen naar de norm van de ontvanger.</w:t>
      </w:r>
    </w:p>
    <w:p w14:paraId="37AF6CBD" w14:textId="77777777" w:rsidR="004E79CF" w:rsidRDefault="004E79CF" w:rsidP="00711CFE"/>
    <w:p w14:paraId="5FEB6FC4" w14:textId="77777777" w:rsidR="00763FCF" w:rsidRDefault="000A0D6B" w:rsidP="00711CFE">
      <w:r>
        <w:t xml:space="preserve">Mochten de </w:t>
      </w:r>
      <w:r w:rsidR="00763FCF">
        <w:t>persoonlijke</w:t>
      </w:r>
      <w:r>
        <w:t xml:space="preserve"> normen en het gesprek geen </w:t>
      </w:r>
      <w:r w:rsidR="00763FCF">
        <w:t>uitkomst</w:t>
      </w:r>
      <w:r>
        <w:t xml:space="preserve"> </w:t>
      </w:r>
      <w:r w:rsidR="00763FCF">
        <w:t>bieden</w:t>
      </w:r>
      <w:r>
        <w:t xml:space="preserve"> dan is</w:t>
      </w:r>
      <w:r w:rsidR="00763FCF">
        <w:t xml:space="preserve"> </w:t>
      </w:r>
      <w:r>
        <w:t xml:space="preserve">er </w:t>
      </w:r>
      <w:r w:rsidR="00763FCF">
        <w:t xml:space="preserve">altijd nog </w:t>
      </w:r>
      <w:r>
        <w:t>de algemen</w:t>
      </w:r>
      <w:r w:rsidR="00763FCF">
        <w:t>e</w:t>
      </w:r>
      <w:r>
        <w:t xml:space="preserve"> norm die stelt dat men binnen 48 uur e</w:t>
      </w:r>
      <w:r w:rsidR="00763FCF">
        <w:t>e</w:t>
      </w:r>
      <w:r>
        <w:t xml:space="preserve">n bericht mag terugverwachten. </w:t>
      </w:r>
    </w:p>
    <w:p w14:paraId="662B9BA0" w14:textId="2517F0EE" w:rsidR="000A0D6B" w:rsidRDefault="000A0D6B" w:rsidP="00711CFE">
      <w:r>
        <w:t xml:space="preserve">Maar ook </w:t>
      </w:r>
      <w:r w:rsidR="00044319">
        <w:t xml:space="preserve">een duimpje omhoog met een korte tekst </w:t>
      </w:r>
      <w:r>
        <w:t xml:space="preserve">dat het bericht is ontvangen en dat zo </w:t>
      </w:r>
      <w:r w:rsidR="00763FCF">
        <w:t>spoedig</w:t>
      </w:r>
      <w:r>
        <w:t xml:space="preserve"> mogelijk </w:t>
      </w:r>
      <w:r w:rsidR="00044319">
        <w:t>zal worden</w:t>
      </w:r>
      <w:r>
        <w:t xml:space="preserve"> gereageerd is in intermenselijk verkeer een prima fatsoensnorm die eigenlijk </w:t>
      </w:r>
      <w:r w:rsidR="00763FCF">
        <w:t>iedereen</w:t>
      </w:r>
      <w:r>
        <w:t xml:space="preserve"> kan </w:t>
      </w:r>
      <w:r w:rsidR="00763FCF">
        <w:t>onderschuiven</w:t>
      </w:r>
      <w:r>
        <w:t xml:space="preserve">. </w:t>
      </w:r>
      <w:r w:rsidR="00F75E8A">
        <w:t xml:space="preserve">De </w:t>
      </w:r>
      <w:r w:rsidR="00763FCF">
        <w:t>intentie</w:t>
      </w:r>
      <w:r w:rsidR="00F75E8A">
        <w:t xml:space="preserve"> tot wederkerigheid wordt dan door de ander ervaren. En dan is het wachten vaak </w:t>
      </w:r>
      <w:r w:rsidR="00763FCF">
        <w:t xml:space="preserve">ook </w:t>
      </w:r>
      <w:r w:rsidR="00F75E8A">
        <w:t xml:space="preserve">geen probleem meer. De relatie is </w:t>
      </w:r>
      <w:r w:rsidR="00763FCF">
        <w:t xml:space="preserve">immers </w:t>
      </w:r>
      <w:r w:rsidR="00F75E8A">
        <w:t xml:space="preserve">bevestigd. </w:t>
      </w:r>
      <w:bookmarkStart w:id="0" w:name="_GoBack"/>
      <w:bookmarkEnd w:id="0"/>
    </w:p>
    <w:sectPr w:rsidR="000A0D6B" w:rsidSect="00F37C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37C45"/>
    <w:multiLevelType w:val="hybridMultilevel"/>
    <w:tmpl w:val="270C46F0"/>
    <w:lvl w:ilvl="0" w:tplc="5BD0C6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FE"/>
    <w:rsid w:val="00044319"/>
    <w:rsid w:val="000A0D6B"/>
    <w:rsid w:val="004E79CF"/>
    <w:rsid w:val="00642499"/>
    <w:rsid w:val="00711CFE"/>
    <w:rsid w:val="00756EDC"/>
    <w:rsid w:val="00763FCF"/>
    <w:rsid w:val="008E158F"/>
    <w:rsid w:val="00AE1132"/>
    <w:rsid w:val="00C3320B"/>
    <w:rsid w:val="00DD58AF"/>
    <w:rsid w:val="00F37C4C"/>
    <w:rsid w:val="00F75E8A"/>
    <w:rsid w:val="00F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D4A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11C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1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11C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1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987</Words>
  <Characters>5434</Characters>
  <Application>Microsoft Macintosh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Huibrecht  Boluijt</dc:creator>
  <cp:keywords/>
  <dc:description/>
  <cp:lastModifiedBy>Huibrecht  Boluijt</cp:lastModifiedBy>
  <cp:revision>3</cp:revision>
  <dcterms:created xsi:type="dcterms:W3CDTF">2019-02-14T10:25:00Z</dcterms:created>
  <dcterms:modified xsi:type="dcterms:W3CDTF">2019-02-16T22:57:00Z</dcterms:modified>
</cp:coreProperties>
</file>