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9701" w14:textId="77777777" w:rsidR="00333953" w:rsidRPr="00497DC2" w:rsidRDefault="00DA5DDC" w:rsidP="00DA5DDC">
      <w:pPr>
        <w:ind w:left="2124" w:firstLine="708"/>
        <w:rPr>
          <w:b/>
          <w:sz w:val="28"/>
          <w:szCs w:val="28"/>
        </w:rPr>
      </w:pPr>
      <w:r w:rsidRPr="00497DC2">
        <w:rPr>
          <w:b/>
          <w:sz w:val="28"/>
          <w:szCs w:val="28"/>
        </w:rPr>
        <w:t>Agressie in het verkeer</w:t>
      </w:r>
    </w:p>
    <w:p w14:paraId="0D617E4E" w14:textId="77777777" w:rsidR="006779A5" w:rsidRDefault="006779A5" w:rsidP="00DA5DDC">
      <w:pPr>
        <w:rPr>
          <w:b/>
        </w:rPr>
      </w:pPr>
    </w:p>
    <w:p w14:paraId="4BB9E578" w14:textId="019006CC" w:rsidR="00DA5DDC" w:rsidRDefault="006779A5" w:rsidP="00DA5DDC">
      <w:pPr>
        <w:rPr>
          <w:b/>
        </w:rPr>
      </w:pPr>
      <w:r>
        <w:rPr>
          <w:b/>
        </w:rPr>
        <w:t>Huibrecht Boluijt, juni 2018</w:t>
      </w:r>
      <w:bookmarkStart w:id="0" w:name="_GoBack"/>
      <w:bookmarkEnd w:id="0"/>
    </w:p>
    <w:p w14:paraId="1515D4C3" w14:textId="77777777" w:rsidR="006779A5" w:rsidRDefault="006779A5" w:rsidP="00DA5DDC">
      <w:pPr>
        <w:rPr>
          <w:b/>
        </w:rPr>
      </w:pPr>
    </w:p>
    <w:p w14:paraId="1511B7BA" w14:textId="2371D5A1" w:rsidR="00DA5DDC" w:rsidRPr="00497DC2" w:rsidRDefault="00DA5DDC" w:rsidP="00DA5DDC">
      <w:pPr>
        <w:rPr>
          <w:b/>
        </w:rPr>
      </w:pPr>
      <w:r w:rsidRPr="00497DC2">
        <w:rPr>
          <w:b/>
        </w:rPr>
        <w:t xml:space="preserve">Agressie in het verkeer lijkt een groeiend probleem.  </w:t>
      </w:r>
      <w:r w:rsidRPr="00497DC2">
        <w:rPr>
          <w:rFonts w:eastAsia="Times New Roman" w:cs="Times New Roman"/>
          <w:b/>
          <w:bCs/>
        </w:rPr>
        <w:t xml:space="preserve">Het </w:t>
      </w:r>
      <w:r w:rsidRPr="00497DC2">
        <w:rPr>
          <w:rFonts w:eastAsia="Times New Roman" w:cs="Times New Roman"/>
          <w:b/>
          <w:shd w:val="clear" w:color="auto" w:fill="FFFFFF"/>
        </w:rPr>
        <w:t xml:space="preserve">intimiderend gedrag naar andere verkeersdeelnemers, waaronder het </w:t>
      </w:r>
      <w:hyperlink r:id="rId5" w:tooltip="Bumperkleven" w:history="1">
        <w:r w:rsidRPr="00497DC2">
          <w:rPr>
            <w:rFonts w:eastAsia="Times New Roman" w:cs="Times New Roman"/>
            <w:b/>
          </w:rPr>
          <w:t>bumperkleven</w:t>
        </w:r>
      </w:hyperlink>
      <w:r w:rsidRPr="00497DC2">
        <w:rPr>
          <w:rFonts w:eastAsia="Times New Roman" w:cs="Times New Roman"/>
          <w:b/>
          <w:shd w:val="clear" w:color="auto" w:fill="FFFFFF"/>
        </w:rPr>
        <w:t>, </w:t>
      </w:r>
      <w:hyperlink r:id="rId6" w:tooltip="Vandalisme" w:history="1">
        <w:r w:rsidRPr="00497DC2">
          <w:rPr>
            <w:rFonts w:eastAsia="Times New Roman" w:cs="Times New Roman"/>
            <w:b/>
          </w:rPr>
          <w:t>vandalisme</w:t>
        </w:r>
      </w:hyperlink>
      <w:r w:rsidRPr="00497DC2">
        <w:rPr>
          <w:rFonts w:eastAsia="Times New Roman" w:cs="Times New Roman"/>
          <w:b/>
          <w:shd w:val="clear" w:color="auto" w:fill="FFFFFF"/>
        </w:rPr>
        <w:t> ten aanzien van andermans voertuig, </w:t>
      </w:r>
      <w:r w:rsidR="00497DC2">
        <w:rPr>
          <w:rFonts w:eastAsia="Times New Roman" w:cs="Times New Roman"/>
          <w:b/>
          <w:shd w:val="clear" w:color="auto" w:fill="FFFFFF"/>
        </w:rPr>
        <w:t xml:space="preserve">het maken van </w:t>
      </w:r>
      <w:hyperlink r:id="rId7" w:tooltip="Intimidatie" w:history="1">
        <w:r w:rsidRPr="00497DC2">
          <w:rPr>
            <w:rFonts w:eastAsia="Times New Roman" w:cs="Times New Roman"/>
            <w:b/>
          </w:rPr>
          <w:t>intimiderende gebaren</w:t>
        </w:r>
      </w:hyperlink>
      <w:r w:rsidRPr="00497DC2">
        <w:rPr>
          <w:rFonts w:eastAsia="Times New Roman" w:cs="Times New Roman"/>
          <w:b/>
          <w:shd w:val="clear" w:color="auto" w:fill="FFFFFF"/>
        </w:rPr>
        <w:t xml:space="preserve">, </w:t>
      </w:r>
      <w:r w:rsidR="00497DC2">
        <w:rPr>
          <w:rFonts w:eastAsia="Times New Roman" w:cs="Times New Roman"/>
          <w:b/>
          <w:shd w:val="clear" w:color="auto" w:fill="FFFFFF"/>
        </w:rPr>
        <w:t xml:space="preserve">het </w:t>
      </w:r>
      <w:r w:rsidRPr="00497DC2">
        <w:rPr>
          <w:rFonts w:eastAsia="Times New Roman" w:cs="Times New Roman"/>
          <w:b/>
          <w:shd w:val="clear" w:color="auto" w:fill="FFFFFF"/>
        </w:rPr>
        <w:t xml:space="preserve">opzettelijk </w:t>
      </w:r>
      <w:r w:rsidR="00497DC2">
        <w:rPr>
          <w:rFonts w:eastAsia="Times New Roman" w:cs="Times New Roman"/>
          <w:b/>
          <w:shd w:val="clear" w:color="auto" w:fill="FFFFFF"/>
        </w:rPr>
        <w:t xml:space="preserve">hinderen van </w:t>
      </w:r>
      <w:r w:rsidRPr="00497DC2">
        <w:rPr>
          <w:rFonts w:eastAsia="Times New Roman" w:cs="Times New Roman"/>
          <w:b/>
          <w:shd w:val="clear" w:color="auto" w:fill="FFFFFF"/>
        </w:rPr>
        <w:t xml:space="preserve">andere weggebruikers, afsnijden, </w:t>
      </w:r>
      <w:r w:rsidR="00DC1D4E">
        <w:rPr>
          <w:rFonts w:eastAsia="Times New Roman" w:cs="Times New Roman"/>
          <w:b/>
          <w:shd w:val="clear" w:color="auto" w:fill="FFFFFF"/>
        </w:rPr>
        <w:t>plegen</w:t>
      </w:r>
      <w:r w:rsidR="00497DC2">
        <w:rPr>
          <w:rFonts w:eastAsia="Times New Roman" w:cs="Times New Roman"/>
          <w:b/>
          <w:shd w:val="clear" w:color="auto" w:fill="FFFFFF"/>
        </w:rPr>
        <w:t xml:space="preserve"> van </w:t>
      </w:r>
      <w:r w:rsidRPr="00497DC2">
        <w:rPr>
          <w:rFonts w:eastAsia="Times New Roman" w:cs="Times New Roman"/>
          <w:b/>
          <w:shd w:val="clear" w:color="auto" w:fill="FFFFFF"/>
        </w:rPr>
        <w:t>fysiek</w:t>
      </w:r>
      <w:r w:rsidR="00DC1D4E">
        <w:rPr>
          <w:rFonts w:eastAsia="Times New Roman" w:cs="Times New Roman"/>
          <w:b/>
          <w:shd w:val="clear" w:color="auto" w:fill="FFFFFF"/>
        </w:rPr>
        <w:t xml:space="preserve"> </w:t>
      </w:r>
      <w:r w:rsidRPr="00497DC2">
        <w:rPr>
          <w:rFonts w:eastAsia="Times New Roman" w:cs="Times New Roman"/>
          <w:b/>
          <w:shd w:val="clear" w:color="auto" w:fill="FFFFFF"/>
        </w:rPr>
        <w:t>geweld, onnodig claxonneren, onnodig knipperen met verlichting of </w:t>
      </w:r>
      <w:hyperlink r:id="rId8" w:tooltip="Schelden" w:history="1">
        <w:r w:rsidRPr="00497DC2">
          <w:rPr>
            <w:rFonts w:eastAsia="Times New Roman" w:cs="Times New Roman"/>
            <w:b/>
          </w:rPr>
          <w:t>schelden</w:t>
        </w:r>
      </w:hyperlink>
      <w:r w:rsidRPr="00497DC2">
        <w:rPr>
          <w:rFonts w:eastAsia="Times New Roman" w:cs="Times New Roman"/>
          <w:b/>
        </w:rPr>
        <w:t xml:space="preserve"> lijkt allemaal</w:t>
      </w:r>
      <w:r w:rsidR="00497DC2">
        <w:rPr>
          <w:rFonts w:eastAsia="Times New Roman" w:cs="Times New Roman"/>
          <w:b/>
        </w:rPr>
        <w:t xml:space="preserve"> te zijn toegenomen. M</w:t>
      </w:r>
      <w:r w:rsidRPr="00497DC2">
        <w:rPr>
          <w:rFonts w:eastAsia="Times New Roman" w:cs="Times New Roman"/>
          <w:b/>
        </w:rPr>
        <w:t xml:space="preserve">aar </w:t>
      </w:r>
      <w:r w:rsidRPr="00497DC2">
        <w:rPr>
          <w:b/>
        </w:rPr>
        <w:t>toch is er maar weinig bekend over de mate waarin het voorkomt.</w:t>
      </w:r>
      <w:r w:rsidR="00142686" w:rsidRPr="00497DC2">
        <w:rPr>
          <w:b/>
        </w:rPr>
        <w:t xml:space="preserve"> Beh</w:t>
      </w:r>
      <w:r w:rsidR="00497DC2">
        <w:rPr>
          <w:b/>
        </w:rPr>
        <w:t xml:space="preserve">alve economische schade ten gevolge van </w:t>
      </w:r>
      <w:r w:rsidR="00142686" w:rsidRPr="00497DC2">
        <w:rPr>
          <w:b/>
        </w:rPr>
        <w:t xml:space="preserve">verkeersagressie is </w:t>
      </w:r>
      <w:r w:rsidR="00497DC2">
        <w:rPr>
          <w:b/>
        </w:rPr>
        <w:t>de</w:t>
      </w:r>
      <w:r w:rsidR="00142686" w:rsidRPr="00497DC2">
        <w:rPr>
          <w:b/>
        </w:rPr>
        <w:t xml:space="preserve"> traumatische schade voor slachtoffers van verkeersagressie niet zelden blijvend en i</w:t>
      </w:r>
      <w:r w:rsidR="00497DC2">
        <w:rPr>
          <w:b/>
        </w:rPr>
        <w:t>n</w:t>
      </w:r>
      <w:r w:rsidR="00142686" w:rsidRPr="00497DC2">
        <w:rPr>
          <w:b/>
        </w:rPr>
        <w:t>validerend. Mensen kunnen door het gew</w:t>
      </w:r>
      <w:r w:rsidR="00497DC2">
        <w:rPr>
          <w:b/>
        </w:rPr>
        <w:t>eld een trauma oplopen en rij-an</w:t>
      </w:r>
      <w:r w:rsidR="00142686" w:rsidRPr="00497DC2">
        <w:rPr>
          <w:b/>
        </w:rPr>
        <w:t>g</w:t>
      </w:r>
      <w:r w:rsidR="00497DC2">
        <w:rPr>
          <w:b/>
        </w:rPr>
        <w:t>s</w:t>
      </w:r>
      <w:r w:rsidR="00142686" w:rsidRPr="00497DC2">
        <w:rPr>
          <w:b/>
        </w:rPr>
        <w:t xml:space="preserve">t </w:t>
      </w:r>
      <w:r w:rsidR="00497DC2">
        <w:rPr>
          <w:b/>
        </w:rPr>
        <w:t>ontwikkelen</w:t>
      </w:r>
      <w:r w:rsidR="00142686" w:rsidRPr="00497DC2">
        <w:rPr>
          <w:b/>
        </w:rPr>
        <w:t xml:space="preserve">. </w:t>
      </w:r>
    </w:p>
    <w:p w14:paraId="63C20F65" w14:textId="77777777" w:rsidR="00DA5DDC" w:rsidRPr="00497DC2" w:rsidRDefault="00DA5DDC" w:rsidP="00DA5DDC">
      <w:pPr>
        <w:rPr>
          <w:b/>
        </w:rPr>
      </w:pPr>
    </w:p>
    <w:p w14:paraId="26D571B5" w14:textId="77777777" w:rsidR="00DA5DDC" w:rsidRPr="00497DC2" w:rsidRDefault="00DA5DDC" w:rsidP="00DA5DDC">
      <w:pPr>
        <w:rPr>
          <w:b/>
        </w:rPr>
      </w:pPr>
      <w:r w:rsidRPr="00497DC2">
        <w:rPr>
          <w:b/>
        </w:rPr>
        <w:t xml:space="preserve">Wat is agressie </w:t>
      </w:r>
    </w:p>
    <w:p w14:paraId="6577E253" w14:textId="75A5A05E" w:rsidR="00DA5DDC" w:rsidRPr="00497DC2" w:rsidRDefault="00DA5DDC" w:rsidP="00DA5DDC">
      <w:r w:rsidRPr="00497DC2">
        <w:t xml:space="preserve">Agressie kan optreden als een fysieke en/of verbale reactie op schrik of angst. Ook bij angst voor afwijzing of vernedering. Of als </w:t>
      </w:r>
      <w:r w:rsidR="00497DC2">
        <w:t xml:space="preserve">een </w:t>
      </w:r>
      <w:r w:rsidRPr="00497DC2">
        <w:t xml:space="preserve">reactie op pijn. Agressie is een manier om boosheid te uiten en onlusten uit te ageren. Dit kan ook passief </w:t>
      </w:r>
      <w:r w:rsidR="00497DC2">
        <w:t xml:space="preserve">zijn </w:t>
      </w:r>
      <w:r w:rsidRPr="00497DC2">
        <w:t>door adequaat en te verwachten gedrag juist niet toe te passen.</w:t>
      </w:r>
    </w:p>
    <w:p w14:paraId="0437BF24" w14:textId="77777777" w:rsidR="00AA1857" w:rsidRPr="00497DC2" w:rsidRDefault="00AA1857" w:rsidP="00DA5DDC">
      <w:pPr>
        <w:rPr>
          <w:b/>
        </w:rPr>
      </w:pPr>
    </w:p>
    <w:p w14:paraId="69AC7A6D" w14:textId="448EF6F5" w:rsidR="00AA1857" w:rsidRPr="00497DC2" w:rsidRDefault="00112839" w:rsidP="00DA5DDC">
      <w:pPr>
        <w:rPr>
          <w:b/>
        </w:rPr>
      </w:pPr>
      <w:r>
        <w:rPr>
          <w:b/>
        </w:rPr>
        <w:t>Maatschappelijke tendensen als oorzaak</w:t>
      </w:r>
    </w:p>
    <w:p w14:paraId="7D3165D0" w14:textId="77777777" w:rsidR="001605DD" w:rsidRPr="001605DD" w:rsidRDefault="00497DC2" w:rsidP="001605DD">
      <w:r w:rsidRPr="00497DC2">
        <w:t>Me</w:t>
      </w:r>
      <w:r>
        <w:t>n</w:t>
      </w:r>
      <w:r w:rsidRPr="00497DC2">
        <w:t>sen</w:t>
      </w:r>
      <w:r w:rsidR="00AA1857" w:rsidRPr="00497DC2">
        <w:t xml:space="preserve"> </w:t>
      </w:r>
      <w:proofErr w:type="spellStart"/>
      <w:r>
        <w:t>externaliseren</w:t>
      </w:r>
      <w:proofErr w:type="spellEnd"/>
      <w:r w:rsidR="00112839">
        <w:t xml:space="preserve"> tegenwoordig meer. Dat wil zeggen dat men </w:t>
      </w:r>
      <w:r w:rsidR="00AA1857" w:rsidRPr="00497DC2">
        <w:t xml:space="preserve">eerder naar de ander </w:t>
      </w:r>
      <w:r w:rsidR="00112839">
        <w:t xml:space="preserve">kijkt </w:t>
      </w:r>
      <w:r w:rsidR="00AA1857" w:rsidRPr="00497DC2">
        <w:t>dan naar zichzelf.</w:t>
      </w:r>
      <w:r>
        <w:t xml:space="preserve"> </w:t>
      </w:r>
      <w:r w:rsidR="001605DD">
        <w:t>Vaak</w:t>
      </w:r>
      <w:r w:rsidR="001605DD" w:rsidRPr="001605DD">
        <w:t xml:space="preserve"> overschatten mensen zichzelf als het gaat om </w:t>
      </w:r>
      <w:r w:rsidR="001605DD">
        <w:t xml:space="preserve">eigen </w:t>
      </w:r>
      <w:r w:rsidR="001605DD" w:rsidRPr="001605DD">
        <w:t>bekwaamheden</w:t>
      </w:r>
      <w:r w:rsidR="001605DD">
        <w:t xml:space="preserve"> </w:t>
      </w:r>
      <w:r w:rsidR="001605DD" w:rsidRPr="001605DD">
        <w:t xml:space="preserve">en vinden we dat </w:t>
      </w:r>
      <w:r w:rsidR="001605DD">
        <w:t xml:space="preserve">vooral </w:t>
      </w:r>
      <w:r w:rsidR="001605DD" w:rsidRPr="001605DD">
        <w:t xml:space="preserve">de ander te kort schiet en de oorzaak van de vervelende situatie is. </w:t>
      </w:r>
    </w:p>
    <w:p w14:paraId="244B3102" w14:textId="6B1BE036" w:rsidR="00AA1857" w:rsidRPr="00497DC2" w:rsidRDefault="00AA1857" w:rsidP="00DA5DDC">
      <w:r w:rsidRPr="00497DC2">
        <w:t xml:space="preserve">Mensen </w:t>
      </w:r>
      <w:proofErr w:type="spellStart"/>
      <w:r w:rsidR="00497DC2">
        <w:t>introspecteren</w:t>
      </w:r>
      <w:proofErr w:type="spellEnd"/>
      <w:r w:rsidRPr="00497DC2">
        <w:t xml:space="preserve"> </w:t>
      </w:r>
      <w:r w:rsidR="001605DD">
        <w:t xml:space="preserve">ook </w:t>
      </w:r>
      <w:r w:rsidRPr="00497DC2">
        <w:t>slecht</w:t>
      </w:r>
      <w:r w:rsidR="00497DC2">
        <w:t>. Zij leggen niet snel het verband tussen gedachten, gevoelens en gedrag</w:t>
      </w:r>
      <w:r w:rsidR="00112839">
        <w:t>. Men kent ook eigen driften en gevoeligheden vaak niet</w:t>
      </w:r>
      <w:r w:rsidR="00497DC2">
        <w:t xml:space="preserve">. </w:t>
      </w:r>
      <w:r w:rsidR="00112839">
        <w:t>En men voelt zich daardoor vaak ook slachtoffer van de situatie en minder verantwoordelijk.</w:t>
      </w:r>
    </w:p>
    <w:p w14:paraId="73A3E254" w14:textId="51AA86A0" w:rsidR="00AA1857" w:rsidRPr="00497DC2" w:rsidRDefault="00AA1857" w:rsidP="00DA5DDC">
      <w:r w:rsidRPr="00497DC2">
        <w:t>Normen en w</w:t>
      </w:r>
      <w:r w:rsidR="00112839">
        <w:t>a</w:t>
      </w:r>
      <w:r w:rsidRPr="00497DC2">
        <w:t xml:space="preserve">arden </w:t>
      </w:r>
      <w:r w:rsidR="00497DC2">
        <w:t>lijken bovendien de laatste jaren</w:t>
      </w:r>
      <w:r w:rsidRPr="00497DC2">
        <w:t xml:space="preserve"> vervaagd (fatsoen is niet een va</w:t>
      </w:r>
      <w:r w:rsidR="00497DC2">
        <w:t>n</w:t>
      </w:r>
      <w:r w:rsidRPr="00497DC2">
        <w:t>zelfsprekendheid meer)</w:t>
      </w:r>
      <w:r w:rsidR="00497DC2">
        <w:t>. Wellicht juist omdat mensen niet meer tot inkeer (naar zichzelf kunne</w:t>
      </w:r>
      <w:r w:rsidR="00112839">
        <w:t>n kijken) komen.</w:t>
      </w:r>
    </w:p>
    <w:p w14:paraId="274CB3DF" w14:textId="78C17D71" w:rsidR="00AA1857" w:rsidRPr="00497DC2" w:rsidRDefault="00497DC2" w:rsidP="00DA5DDC">
      <w:r>
        <w:t xml:space="preserve">Daar komt ook bij dat het bestaan </w:t>
      </w:r>
      <w:r w:rsidR="00AA1857" w:rsidRPr="00497DC2">
        <w:t xml:space="preserve"> jachtig</w:t>
      </w:r>
      <w:r>
        <w:t xml:space="preserve"> is geworden en m</w:t>
      </w:r>
      <w:r w:rsidR="00AA1857" w:rsidRPr="00497DC2">
        <w:t>ensen minder</w:t>
      </w:r>
      <w:r>
        <w:t xml:space="preserve"> bezinnen</w:t>
      </w:r>
      <w:r w:rsidR="00112839">
        <w:t xml:space="preserve"> op het leven in z’n algemeenheid</w:t>
      </w:r>
      <w:r>
        <w:t>.</w:t>
      </w:r>
    </w:p>
    <w:p w14:paraId="5E4EE014" w14:textId="77777777" w:rsidR="00AA1857" w:rsidRPr="00497DC2" w:rsidRDefault="00AA1857" w:rsidP="00DA5DDC">
      <w:pPr>
        <w:rPr>
          <w:b/>
        </w:rPr>
      </w:pPr>
    </w:p>
    <w:p w14:paraId="12F73BA8" w14:textId="4362AF82" w:rsidR="00DA5DDC" w:rsidRPr="00497DC2" w:rsidRDefault="00112839" w:rsidP="00DA5DDC">
      <w:pPr>
        <w:rPr>
          <w:b/>
        </w:rPr>
      </w:pPr>
      <w:r>
        <w:rPr>
          <w:b/>
        </w:rPr>
        <w:t>Directe o</w:t>
      </w:r>
      <w:r w:rsidR="00DA5DDC" w:rsidRPr="00497DC2">
        <w:rPr>
          <w:b/>
        </w:rPr>
        <w:t>orzaken</w:t>
      </w:r>
    </w:p>
    <w:p w14:paraId="31B84E16" w14:textId="0B9BF301" w:rsidR="00DA5DDC" w:rsidRPr="00497DC2" w:rsidRDefault="00DA5DDC" w:rsidP="00DA5DDC">
      <w:r w:rsidRPr="00497DC2">
        <w:t xml:space="preserve">Stress wordt als een </w:t>
      </w:r>
      <w:r w:rsidR="00112839" w:rsidRPr="00497DC2">
        <w:t>belangrijke</w:t>
      </w:r>
      <w:r w:rsidRPr="00497DC2">
        <w:t xml:space="preserve"> oorzaak gezien van spanningsopbouw in een persoon</w:t>
      </w:r>
      <w:r w:rsidR="007F6DD6" w:rsidRPr="00497DC2">
        <w:t xml:space="preserve">. Deze stress kan opgebouwd worden in het verkeer maar ook in de uren of dagen </w:t>
      </w:r>
      <w:r w:rsidR="00112839">
        <w:t xml:space="preserve">of zelfs jaren (als er sprake is van trauma’s of persoonlijkheidsproblematiek) daaraan </w:t>
      </w:r>
      <w:r w:rsidR="007F6DD6" w:rsidRPr="00497DC2">
        <w:t>vooraf</w:t>
      </w:r>
      <w:r w:rsidR="00112839">
        <w:t>gaand</w:t>
      </w:r>
      <w:r w:rsidR="007F6DD6" w:rsidRPr="00497DC2">
        <w:t>. Opgebouwde spanning zorg</w:t>
      </w:r>
      <w:r w:rsidR="00112839">
        <w:t>t</w:t>
      </w:r>
      <w:r w:rsidR="007F6DD6" w:rsidRPr="00497DC2">
        <w:t xml:space="preserve"> er vaak</w:t>
      </w:r>
      <w:r w:rsidR="00112839">
        <w:t xml:space="preserve"> ook voor dat er nog maar weini</w:t>
      </w:r>
      <w:r w:rsidR="007F6DD6" w:rsidRPr="00497DC2">
        <w:t xml:space="preserve">g spanning bij kan en dan </w:t>
      </w:r>
      <w:r w:rsidR="00112839">
        <w:t>spreekt men van frustratie</w:t>
      </w:r>
      <w:r w:rsidR="007F6DD6" w:rsidRPr="00497DC2">
        <w:t>intolerantie.</w:t>
      </w:r>
    </w:p>
    <w:p w14:paraId="0698625C" w14:textId="77777777" w:rsidR="007F6DD6" w:rsidRPr="00497DC2" w:rsidRDefault="007F6DD6" w:rsidP="00DA5DDC"/>
    <w:p w14:paraId="0753EABF" w14:textId="77777777" w:rsidR="00112839" w:rsidRDefault="00112839" w:rsidP="00DA5DDC">
      <w:r>
        <w:t xml:space="preserve">Ook </w:t>
      </w:r>
      <w:r w:rsidR="007F6DD6" w:rsidRPr="00497DC2">
        <w:t xml:space="preserve">wordt verondersteld dat we ons met </w:t>
      </w:r>
      <w:r>
        <w:t>z</w:t>
      </w:r>
      <w:r w:rsidR="007F6DD6" w:rsidRPr="00497DC2">
        <w:t xml:space="preserve">o’n krachtig voertuig sterker wanen dan dat we zijn. De auto wordt een </w:t>
      </w:r>
      <w:r w:rsidRPr="00497DC2">
        <w:t>verlengstuk</w:t>
      </w:r>
      <w:r w:rsidR="007F6DD6" w:rsidRPr="00497DC2">
        <w:t xml:space="preserve"> van onszelf. We identificeren ons met deze kracht en snelheid en de verhoogde mobiliteit geeft ons een </w:t>
      </w:r>
      <w:r w:rsidRPr="00497DC2">
        <w:t>gevoel</w:t>
      </w:r>
      <w:r>
        <w:t xml:space="preserve"> van vrijheid. And</w:t>
      </w:r>
      <w:r w:rsidR="007F6DD6" w:rsidRPr="00497DC2">
        <w:t xml:space="preserve">ere verkeersdeelnemers kunnen dit gevoel dwarszitten en dat geeft dan </w:t>
      </w:r>
      <w:r>
        <w:t xml:space="preserve">een gevoel van </w:t>
      </w:r>
      <w:r w:rsidR="007F6DD6" w:rsidRPr="00497DC2">
        <w:t xml:space="preserve">frustratie. </w:t>
      </w:r>
    </w:p>
    <w:p w14:paraId="67C79F85" w14:textId="77777777" w:rsidR="00112839" w:rsidRDefault="00112839" w:rsidP="00DA5DDC"/>
    <w:p w14:paraId="4CA55E72" w14:textId="77777777" w:rsidR="003F365C" w:rsidRDefault="003F365C" w:rsidP="00DA5DDC"/>
    <w:p w14:paraId="7F2515ED" w14:textId="77777777" w:rsidR="003F365C" w:rsidRDefault="003F365C" w:rsidP="00DA5DDC"/>
    <w:p w14:paraId="1F021806" w14:textId="39D32A67" w:rsidR="007F6DD6" w:rsidRPr="00497DC2" w:rsidRDefault="007F6DD6" w:rsidP="00DA5DDC">
      <w:r w:rsidRPr="00497DC2">
        <w:t>Frustratie ont</w:t>
      </w:r>
      <w:r w:rsidR="00112839">
        <w:t>s</w:t>
      </w:r>
      <w:r w:rsidRPr="00497DC2">
        <w:t xml:space="preserve">taat </w:t>
      </w:r>
      <w:r w:rsidR="00112839">
        <w:t>o</w:t>
      </w:r>
      <w:r w:rsidRPr="00497DC2">
        <w:t xml:space="preserve">ok bij miscommunicatie in het verkeer. Regels zijn namelijk bedacht om de voorspelbaarheid van </w:t>
      </w:r>
      <w:r w:rsidR="00112839" w:rsidRPr="00497DC2">
        <w:t>verkeersgedrag</w:t>
      </w:r>
      <w:r w:rsidRPr="00497DC2">
        <w:t xml:space="preserve"> te verhogen zodat deelnemen aan </w:t>
      </w:r>
      <w:r w:rsidR="00DC1D4E">
        <w:t xml:space="preserve">het </w:t>
      </w:r>
      <w:r w:rsidRPr="00497DC2">
        <w:t xml:space="preserve">verkeer </w:t>
      </w:r>
      <w:r w:rsidR="00112839" w:rsidRPr="00497DC2">
        <w:t>veiliger</w:t>
      </w:r>
      <w:r w:rsidRPr="00497DC2">
        <w:t xml:space="preserve"> wordt. Wanneer mensen </w:t>
      </w:r>
      <w:r w:rsidR="00112839" w:rsidRPr="00497DC2">
        <w:t>situaties</w:t>
      </w:r>
      <w:r w:rsidRPr="00497DC2">
        <w:t xml:space="preserve"> anders dan verwa</w:t>
      </w:r>
      <w:r w:rsidR="00112839">
        <w:t>c</w:t>
      </w:r>
      <w:r w:rsidRPr="00497DC2">
        <w:t xml:space="preserve">ht inschatten </w:t>
      </w:r>
      <w:r w:rsidR="00112839" w:rsidRPr="00497DC2">
        <w:t>ontstaat</w:t>
      </w:r>
      <w:r w:rsidR="00142686" w:rsidRPr="00497DC2">
        <w:t xml:space="preserve"> angst, schrik en stress en mogelijk agressie</w:t>
      </w:r>
      <w:r w:rsidR="00112839">
        <w:t>.</w:t>
      </w:r>
    </w:p>
    <w:p w14:paraId="2E60654A" w14:textId="77777777" w:rsidR="007F6DD6" w:rsidRPr="00497DC2" w:rsidRDefault="007F6DD6" w:rsidP="00DA5DDC"/>
    <w:p w14:paraId="431A89D2" w14:textId="58BED52C" w:rsidR="007F6DD6" w:rsidRPr="00497DC2" w:rsidRDefault="00142686" w:rsidP="00DA5DDC">
      <w:r w:rsidRPr="00497DC2">
        <w:t xml:space="preserve">Een auto kan ons ook </w:t>
      </w:r>
      <w:r w:rsidR="001605DD" w:rsidRPr="00497DC2">
        <w:t>anoniem</w:t>
      </w:r>
      <w:r w:rsidRPr="00497DC2">
        <w:t xml:space="preserve"> maken, waardoor we ons mogelijk minder verantwoordelijk gaan voelen en fatsoen en conventies verget</w:t>
      </w:r>
      <w:r w:rsidR="001605DD">
        <w:t>e</w:t>
      </w:r>
      <w:r w:rsidRPr="00497DC2">
        <w:t>n.</w:t>
      </w:r>
    </w:p>
    <w:p w14:paraId="6C261122" w14:textId="77777777" w:rsidR="00142686" w:rsidRPr="00497DC2" w:rsidRDefault="00142686" w:rsidP="00DA5DDC"/>
    <w:p w14:paraId="0B6C2902" w14:textId="474993F2" w:rsidR="00142686" w:rsidRPr="00497DC2" w:rsidRDefault="00142686" w:rsidP="00DA5DDC">
      <w:r w:rsidRPr="00497DC2">
        <w:t xml:space="preserve">Maar </w:t>
      </w:r>
      <w:r w:rsidR="001605DD">
        <w:t>a</w:t>
      </w:r>
      <w:r w:rsidRPr="00497DC2">
        <w:t xml:space="preserve">an de andere kant kan het contact van automobilist tot automobilist ook weer </w:t>
      </w:r>
      <w:r w:rsidR="00A94BD1" w:rsidRPr="00497DC2">
        <w:t xml:space="preserve">erg direct en persoonlijk </w:t>
      </w:r>
      <w:r w:rsidRPr="00497DC2">
        <w:t xml:space="preserve"> aanvoelen. Het </w:t>
      </w:r>
      <w:r w:rsidR="003F365C" w:rsidRPr="00497DC2">
        <w:t>claxonneren</w:t>
      </w:r>
      <w:r w:rsidRPr="00497DC2">
        <w:t xml:space="preserve"> van de ene naar de ander </w:t>
      </w:r>
      <w:r w:rsidR="00A94BD1" w:rsidRPr="00497DC2">
        <w:t>kan worden ervaren als een terechtwijzing, afwijzi</w:t>
      </w:r>
      <w:r w:rsidR="00DC1D4E">
        <w:t>ng of vernedering. Daarmee worden</w:t>
      </w:r>
      <w:r w:rsidR="00A94BD1" w:rsidRPr="00497DC2">
        <w:t xml:space="preserve"> de ervaren boosheid en onrechtvaardigheid uitvergroot en lokt al sneller een reactie uit. </w:t>
      </w:r>
    </w:p>
    <w:p w14:paraId="4F6DFBAE" w14:textId="77777777" w:rsidR="00A94BD1" w:rsidRPr="00497DC2" w:rsidRDefault="00A94BD1" w:rsidP="00DA5DDC"/>
    <w:p w14:paraId="15A4FDE7" w14:textId="3E65ED47" w:rsidR="007F6DD6" w:rsidRPr="00497DC2" w:rsidRDefault="001605DD" w:rsidP="00DA5DDC">
      <w:r>
        <w:t xml:space="preserve">Zoals reeds aangestipt kunnen mensen met </w:t>
      </w:r>
      <w:r w:rsidR="007F6DD6" w:rsidRPr="00497DC2">
        <w:t xml:space="preserve">persoonlijkheidsproblematiek, </w:t>
      </w:r>
      <w:r w:rsidR="00A94BD1" w:rsidRPr="00497DC2">
        <w:t xml:space="preserve">waaronder </w:t>
      </w:r>
      <w:r>
        <w:t>agressieregul</w:t>
      </w:r>
      <w:r w:rsidR="007F6DD6" w:rsidRPr="00497DC2">
        <w:t xml:space="preserve">eringsproblemen, </w:t>
      </w:r>
      <w:r>
        <w:t xml:space="preserve">hoge </w:t>
      </w:r>
      <w:r w:rsidR="007F6DD6" w:rsidRPr="00497DC2">
        <w:t>spannin</w:t>
      </w:r>
      <w:r>
        <w:t>gs</w:t>
      </w:r>
      <w:r w:rsidR="007F6DD6" w:rsidRPr="00497DC2">
        <w:t xml:space="preserve">behoefte en/of impulsiviteit </w:t>
      </w:r>
      <w:r w:rsidR="00A94BD1" w:rsidRPr="00497DC2">
        <w:t xml:space="preserve">en dominantie </w:t>
      </w:r>
      <w:r w:rsidR="007F6DD6" w:rsidRPr="00497DC2">
        <w:t>eerder agressief worden.</w:t>
      </w:r>
    </w:p>
    <w:p w14:paraId="75AD5271" w14:textId="77777777" w:rsidR="007F6DD6" w:rsidRPr="00497DC2" w:rsidRDefault="007F6DD6" w:rsidP="00DA5DDC"/>
    <w:p w14:paraId="1540BCDA" w14:textId="5FCE5C0F" w:rsidR="007F6DD6" w:rsidRPr="00497DC2" w:rsidRDefault="007F6DD6" w:rsidP="00DA5DDC">
      <w:r w:rsidRPr="00497DC2">
        <w:t>O</w:t>
      </w:r>
      <w:r w:rsidR="001605DD">
        <w:t xml:space="preserve">ver het algemeen </w:t>
      </w:r>
      <w:r w:rsidRPr="00497DC2">
        <w:t xml:space="preserve">zijn </w:t>
      </w:r>
      <w:r w:rsidR="001605DD" w:rsidRPr="00497DC2">
        <w:t>jongeren</w:t>
      </w:r>
      <w:r w:rsidR="001605DD">
        <w:t xml:space="preserve"> en mannen snell</w:t>
      </w:r>
      <w:r w:rsidRPr="00497DC2">
        <w:t>er agressief. En hogere te</w:t>
      </w:r>
      <w:r w:rsidR="001605DD">
        <w:t>m</w:t>
      </w:r>
      <w:r w:rsidRPr="00497DC2">
        <w:t>peraturen zorgen er evenzeer voor dat men sneller agressief kan worden.</w:t>
      </w:r>
    </w:p>
    <w:p w14:paraId="6F99BE26" w14:textId="77777777" w:rsidR="00142686" w:rsidRPr="00497DC2" w:rsidRDefault="00142686" w:rsidP="00DA5DDC"/>
    <w:p w14:paraId="7820B887" w14:textId="3D83B2D2" w:rsidR="00142686" w:rsidRPr="00497DC2" w:rsidRDefault="00DC1D4E" w:rsidP="00DA5DDC">
      <w:pPr>
        <w:rPr>
          <w:b/>
        </w:rPr>
      </w:pPr>
      <w:r>
        <w:rPr>
          <w:b/>
        </w:rPr>
        <w:t>Anal</w:t>
      </w:r>
      <w:r w:rsidR="00142686" w:rsidRPr="00497DC2">
        <w:rPr>
          <w:b/>
        </w:rPr>
        <w:t>yse</w:t>
      </w:r>
      <w:r w:rsidR="001605DD">
        <w:rPr>
          <w:b/>
        </w:rPr>
        <w:t xml:space="preserve"> en oplossing</w:t>
      </w:r>
    </w:p>
    <w:p w14:paraId="3EF4D745" w14:textId="006FF670" w:rsidR="001605DD" w:rsidRPr="00497DC2" w:rsidRDefault="001605DD" w:rsidP="001605DD">
      <w:r w:rsidRPr="00497DC2">
        <w:t xml:space="preserve">Men </w:t>
      </w:r>
      <w:r>
        <w:t>mag ook</w:t>
      </w:r>
      <w:r w:rsidRPr="00497DC2">
        <w:t xml:space="preserve"> niet vergeten d</w:t>
      </w:r>
      <w:r>
        <w:t>a</w:t>
      </w:r>
      <w:r w:rsidRPr="00497DC2">
        <w:t>t er snel frustratie kan ontstaan omdat de dir</w:t>
      </w:r>
      <w:r>
        <w:t>e</w:t>
      </w:r>
      <w:r w:rsidRPr="00497DC2">
        <w:t xml:space="preserve">cte verbale wederkerige communicatiemogelijkheid ontbreekt. Men kan niet even op het gemak iets duiden en uitspreken. De aanleiding voor de agressie doet zich namelijk plotseling voor.  Men zit ineens in een spanningsvolle situatie. Terwijl in elk normaal conflict de spanning groeit en </w:t>
      </w:r>
      <w:r w:rsidR="00DC1D4E">
        <w:t xml:space="preserve">er </w:t>
      </w:r>
      <w:r w:rsidRPr="00497DC2">
        <w:t>eerder ingegrepen kan worden.</w:t>
      </w:r>
      <w:r>
        <w:t xml:space="preserve"> Maar dat pleit de agressor natuurlijk niet vrij.</w:t>
      </w:r>
    </w:p>
    <w:p w14:paraId="51F33DD1" w14:textId="77777777" w:rsidR="001605DD" w:rsidRDefault="001605DD" w:rsidP="00DA5DDC"/>
    <w:p w14:paraId="268F999E" w14:textId="77777777" w:rsidR="001605DD" w:rsidRPr="001605DD" w:rsidRDefault="001605DD" w:rsidP="001605DD">
      <w:r w:rsidRPr="001605DD">
        <w:t xml:space="preserve">Assertief zijn in het verkeer is op zich niet verkeerd. Maar assertiviteit mag bij stress niet doorslaan in agressie. </w:t>
      </w:r>
    </w:p>
    <w:p w14:paraId="31984436" w14:textId="5F9D7018" w:rsidR="00A94BD1" w:rsidRPr="00497DC2" w:rsidRDefault="00A94BD1" w:rsidP="00DA5DDC">
      <w:r w:rsidRPr="00497DC2">
        <w:t xml:space="preserve">Relativeer </w:t>
      </w:r>
      <w:r w:rsidR="001605DD">
        <w:t xml:space="preserve">zowel </w:t>
      </w:r>
      <w:r w:rsidRPr="00497DC2">
        <w:t xml:space="preserve">het </w:t>
      </w:r>
      <w:r w:rsidR="001605DD">
        <w:t>mogelijke irritante rij</w:t>
      </w:r>
      <w:r w:rsidRPr="00497DC2">
        <w:t>gedrag van de ander</w:t>
      </w:r>
      <w:r w:rsidR="001605DD">
        <w:t xml:space="preserve"> als ook de agressie van de ander</w:t>
      </w:r>
      <w:r w:rsidRPr="00497DC2">
        <w:t xml:space="preserve">. Reageer niet op agressie. De agressor heeft </w:t>
      </w:r>
      <w:r w:rsidR="00DC1D4E">
        <w:t>vaak</w:t>
      </w:r>
      <w:r w:rsidRPr="00497DC2">
        <w:t xml:space="preserve"> een dieper probleem. En mogelijk is de agressie (haantjesgedrag) een compensatie van een tekort in het eigen karakter of het persoonlijke leven.</w:t>
      </w:r>
    </w:p>
    <w:p w14:paraId="397D9A38" w14:textId="4B309370" w:rsidR="00A94BD1" w:rsidRPr="00497DC2" w:rsidRDefault="00A94BD1" w:rsidP="00DA5DDC">
      <w:r w:rsidRPr="00497DC2">
        <w:t>Tel tot 10.</w:t>
      </w:r>
      <w:r w:rsidR="00AA1857" w:rsidRPr="00497DC2">
        <w:t xml:space="preserve"> Het confl</w:t>
      </w:r>
      <w:r w:rsidR="00F830B2" w:rsidRPr="00497DC2">
        <w:t>i</w:t>
      </w:r>
      <w:r w:rsidR="00AA1857" w:rsidRPr="00497DC2">
        <w:t>c</w:t>
      </w:r>
      <w:r w:rsidR="00F830B2" w:rsidRPr="00497DC2">
        <w:t>t is immers ook vluc</w:t>
      </w:r>
      <w:r w:rsidR="001605DD">
        <w:t>h</w:t>
      </w:r>
      <w:r w:rsidR="00F830B2" w:rsidRPr="00497DC2">
        <w:t>tig. Dat is een voordeel. Ieder gaat letterlijk zi</w:t>
      </w:r>
      <w:r w:rsidR="001605DD">
        <w:t>j</w:t>
      </w:r>
      <w:r w:rsidR="00F830B2" w:rsidRPr="00497DC2">
        <w:t>nsweegs dus til er niet te zwaar aan.</w:t>
      </w:r>
      <w:r w:rsidR="001605DD">
        <w:t xml:space="preserve"> Het rijgedrag en </w:t>
      </w:r>
      <w:r w:rsidR="003F365C">
        <w:t xml:space="preserve">ook </w:t>
      </w:r>
      <w:r w:rsidR="001605DD">
        <w:t xml:space="preserve">het agressief gedrag van de ander zegt niets over jouzelf. Laat de </w:t>
      </w:r>
      <w:proofErr w:type="spellStart"/>
      <w:r w:rsidR="001605DD">
        <w:t>negativiteit</w:t>
      </w:r>
      <w:proofErr w:type="spellEnd"/>
      <w:r w:rsidR="001605DD">
        <w:t xml:space="preserve"> bij de ander en versterk die niet door</w:t>
      </w:r>
      <w:r w:rsidR="003F365C">
        <w:t xml:space="preserve"> een zelfde negatieve houding aan te nemen. Wees wijs!</w:t>
      </w:r>
    </w:p>
    <w:p w14:paraId="22921E94" w14:textId="77777777" w:rsidR="00A94BD1" w:rsidRPr="00497DC2" w:rsidRDefault="00A94BD1" w:rsidP="00DA5DDC"/>
    <w:p w14:paraId="59CC73B9" w14:textId="77777777" w:rsidR="001605DD" w:rsidRDefault="001605DD"/>
    <w:sectPr w:rsidR="001605DD" w:rsidSect="00F37C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DC"/>
    <w:rsid w:val="00112839"/>
    <w:rsid w:val="00142686"/>
    <w:rsid w:val="001605DD"/>
    <w:rsid w:val="00333953"/>
    <w:rsid w:val="003F365C"/>
    <w:rsid w:val="00497DC2"/>
    <w:rsid w:val="006779A5"/>
    <w:rsid w:val="007F6DD6"/>
    <w:rsid w:val="00A94BD1"/>
    <w:rsid w:val="00AA1857"/>
    <w:rsid w:val="00DA5DDC"/>
    <w:rsid w:val="00DC1D4E"/>
    <w:rsid w:val="00F37C4C"/>
    <w:rsid w:val="00F830B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5C4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A5DDC"/>
  </w:style>
  <w:style w:type="character" w:styleId="Hyperlink">
    <w:name w:val="Hyperlink"/>
    <w:basedOn w:val="Standaardalinea-lettertype"/>
    <w:uiPriority w:val="99"/>
    <w:semiHidden/>
    <w:unhideWhenUsed/>
    <w:rsid w:val="00DA5D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A5DDC"/>
  </w:style>
  <w:style w:type="character" w:styleId="Hyperlink">
    <w:name w:val="Hyperlink"/>
    <w:basedOn w:val="Standaardalinea-lettertype"/>
    <w:uiPriority w:val="99"/>
    <w:semiHidden/>
    <w:unhideWhenUsed/>
    <w:rsid w:val="00DA5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9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l.wikipedia.org/wiki/Bumperkleven" TargetMode="External"/><Relationship Id="rId6" Type="http://schemas.openxmlformats.org/officeDocument/2006/relationships/hyperlink" Target="https://nl.wikipedia.org/wiki/Vandalisme" TargetMode="External"/><Relationship Id="rId7" Type="http://schemas.openxmlformats.org/officeDocument/2006/relationships/hyperlink" Target="https://nl.wikipedia.org/wiki/Intimidatie" TargetMode="External"/><Relationship Id="rId8" Type="http://schemas.openxmlformats.org/officeDocument/2006/relationships/hyperlink" Target="https://nl.wikipedia.org/wiki/Scheld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824</Words>
  <Characters>4534</Characters>
  <Application>Microsoft Macintosh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Huibrecht  Boluijt</dc:creator>
  <cp:keywords/>
  <dc:description/>
  <cp:lastModifiedBy>Huibrecht  Boluijt</cp:lastModifiedBy>
  <cp:revision>5</cp:revision>
  <dcterms:created xsi:type="dcterms:W3CDTF">2018-09-06T19:38:00Z</dcterms:created>
  <dcterms:modified xsi:type="dcterms:W3CDTF">2018-09-21T09:13:00Z</dcterms:modified>
</cp:coreProperties>
</file>