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A651" w14:textId="77777777" w:rsidR="00CB5EF2" w:rsidRPr="00CB5EF2" w:rsidRDefault="00CB5EF2" w:rsidP="00CB5EF2">
      <w:pPr>
        <w:ind w:left="2124" w:firstLine="708"/>
        <w:rPr>
          <w:b/>
          <w:sz w:val="28"/>
          <w:szCs w:val="28"/>
        </w:rPr>
      </w:pPr>
      <w:proofErr w:type="spellStart"/>
      <w:r w:rsidRPr="00CB5EF2">
        <w:rPr>
          <w:b/>
          <w:sz w:val="28"/>
          <w:szCs w:val="28"/>
        </w:rPr>
        <w:t>Fear</w:t>
      </w:r>
      <w:proofErr w:type="spellEnd"/>
      <w:r w:rsidRPr="00CB5EF2">
        <w:rPr>
          <w:b/>
          <w:sz w:val="28"/>
          <w:szCs w:val="28"/>
        </w:rPr>
        <w:t xml:space="preserve"> Of Missing Out</w:t>
      </w:r>
    </w:p>
    <w:p w14:paraId="6A3B6C61" w14:textId="77777777" w:rsidR="00CB5EF2" w:rsidRDefault="00CB5EF2"/>
    <w:p w14:paraId="7E084DF2" w14:textId="77777777" w:rsidR="00A1461A" w:rsidRDefault="00A1461A">
      <w:pPr>
        <w:rPr>
          <w:b/>
        </w:rPr>
      </w:pPr>
    </w:p>
    <w:p w14:paraId="291C231C" w14:textId="0760EB00" w:rsidR="00A1461A" w:rsidRPr="00A1461A" w:rsidRDefault="00A1461A">
      <w:pPr>
        <w:rPr>
          <w:b/>
        </w:rPr>
      </w:pPr>
      <w:r w:rsidRPr="00A1461A">
        <w:rPr>
          <w:b/>
        </w:rPr>
        <w:t>Huibrecht Boluijt, oktober 2018</w:t>
      </w:r>
    </w:p>
    <w:p w14:paraId="2C240CB5" w14:textId="77777777" w:rsidR="00A1461A" w:rsidRDefault="00A1461A"/>
    <w:p w14:paraId="04B9C838" w14:textId="4230B793" w:rsidR="00AB0FC1" w:rsidRDefault="000D7093">
      <w:pPr>
        <w:rPr>
          <w:b/>
        </w:rPr>
      </w:pPr>
      <w:r>
        <w:rPr>
          <w:b/>
        </w:rPr>
        <w:t>De an</w:t>
      </w:r>
      <w:r w:rsidRPr="000D7093">
        <w:rPr>
          <w:b/>
        </w:rPr>
        <w:t>g</w:t>
      </w:r>
      <w:r>
        <w:rPr>
          <w:b/>
        </w:rPr>
        <w:t>s</w:t>
      </w:r>
      <w:r w:rsidRPr="000D7093">
        <w:rPr>
          <w:b/>
        </w:rPr>
        <w:t>t om belangrijke gebeurtenissen of mededelingen te missen lijkt een moderne ziekte te zijn</w:t>
      </w:r>
      <w:r w:rsidR="002A1A93">
        <w:rPr>
          <w:b/>
        </w:rPr>
        <w:t xml:space="preserve"> geworden</w:t>
      </w:r>
      <w:r w:rsidRPr="000D7093">
        <w:rPr>
          <w:b/>
        </w:rPr>
        <w:t>. Ni</w:t>
      </w:r>
      <w:r>
        <w:rPr>
          <w:b/>
        </w:rPr>
        <w:t>e</w:t>
      </w:r>
      <w:r w:rsidRPr="000D7093">
        <w:rPr>
          <w:b/>
        </w:rPr>
        <w:t xml:space="preserve">t in </w:t>
      </w:r>
      <w:r>
        <w:rPr>
          <w:b/>
        </w:rPr>
        <w:t>het laatst omdat  mensen er wer</w:t>
      </w:r>
      <w:r w:rsidRPr="000D7093">
        <w:rPr>
          <w:b/>
        </w:rPr>
        <w:t>k</w:t>
      </w:r>
      <w:r>
        <w:rPr>
          <w:b/>
        </w:rPr>
        <w:t>e</w:t>
      </w:r>
      <w:r w:rsidRPr="000D7093">
        <w:rPr>
          <w:b/>
        </w:rPr>
        <w:t xml:space="preserve">lijk fysieke en psychische klachten door ontwikkelen. </w:t>
      </w:r>
      <w:r>
        <w:rPr>
          <w:b/>
        </w:rPr>
        <w:t xml:space="preserve">Wanneer we zien dat maar liefst 20% van de jongeren tussen 12 en 25 jaar  zo’n 2 a 3 uur per dag besteden aan </w:t>
      </w:r>
      <w:proofErr w:type="spellStart"/>
      <w:r>
        <w:rPr>
          <w:b/>
        </w:rPr>
        <w:t>social</w:t>
      </w:r>
      <w:proofErr w:type="spellEnd"/>
      <w:r>
        <w:rPr>
          <w:b/>
        </w:rPr>
        <w:t xml:space="preserve"> media gebruik dan is het de hoogste tijd om stil te staan bij dit groeiende probleem. Naast </w:t>
      </w:r>
      <w:proofErr w:type="spellStart"/>
      <w:r>
        <w:rPr>
          <w:b/>
        </w:rPr>
        <w:t>social</w:t>
      </w:r>
      <w:proofErr w:type="spellEnd"/>
      <w:r>
        <w:rPr>
          <w:b/>
        </w:rPr>
        <w:t xml:space="preserve"> media is er dan ook nog van alles in de sociale omgeving te doen, waarvan men denkt dit niet te </w:t>
      </w:r>
      <w:r w:rsidR="00AB0FC1">
        <w:rPr>
          <w:b/>
        </w:rPr>
        <w:t>mogen</w:t>
      </w:r>
      <w:r>
        <w:rPr>
          <w:b/>
        </w:rPr>
        <w:t xml:space="preserve"> missen: fee</w:t>
      </w:r>
      <w:r w:rsidR="00F86CC8">
        <w:rPr>
          <w:b/>
        </w:rPr>
        <w:t xml:space="preserve">stjes, festivals en dergelijke; </w:t>
      </w:r>
      <w:r>
        <w:rPr>
          <w:b/>
        </w:rPr>
        <w:t xml:space="preserve">alles moet worden geconsumeerd. </w:t>
      </w:r>
    </w:p>
    <w:p w14:paraId="6642ACF0" w14:textId="752FF8B8" w:rsidR="000D7093" w:rsidRDefault="000D7093">
      <w:pPr>
        <w:rPr>
          <w:b/>
        </w:rPr>
      </w:pPr>
      <w:r>
        <w:rPr>
          <w:b/>
        </w:rPr>
        <w:t xml:space="preserve">Het zijn  overigens </w:t>
      </w:r>
      <w:r w:rsidR="00AC15CB">
        <w:rPr>
          <w:b/>
        </w:rPr>
        <w:t xml:space="preserve">niet alleen jongeren, </w:t>
      </w:r>
      <w:r>
        <w:rPr>
          <w:b/>
        </w:rPr>
        <w:t xml:space="preserve">ook ouderen </w:t>
      </w:r>
      <w:r w:rsidR="00AC15CB">
        <w:rPr>
          <w:b/>
        </w:rPr>
        <w:t>weten zich</w:t>
      </w:r>
      <w:r>
        <w:rPr>
          <w:b/>
        </w:rPr>
        <w:t xml:space="preserve"> verslaafd </w:t>
      </w:r>
      <w:r w:rsidR="00AC15CB">
        <w:rPr>
          <w:b/>
        </w:rPr>
        <w:t xml:space="preserve">aan met name FB en </w:t>
      </w:r>
      <w:proofErr w:type="spellStart"/>
      <w:r w:rsidR="00AC15CB">
        <w:rPr>
          <w:b/>
        </w:rPr>
        <w:t>WhatsApp</w:t>
      </w:r>
      <w:proofErr w:type="spellEnd"/>
      <w:r>
        <w:rPr>
          <w:b/>
        </w:rPr>
        <w:t xml:space="preserve">. </w:t>
      </w:r>
    </w:p>
    <w:p w14:paraId="26F14D8E" w14:textId="7881DFA7" w:rsidR="000D7093" w:rsidRPr="000D7093" w:rsidRDefault="00AB0FC1">
      <w:pPr>
        <w:rPr>
          <w:b/>
        </w:rPr>
      </w:pPr>
      <w:r>
        <w:rPr>
          <w:b/>
        </w:rPr>
        <w:t>Waarom toch die an</w:t>
      </w:r>
      <w:r w:rsidR="000D7093">
        <w:rPr>
          <w:b/>
        </w:rPr>
        <w:t>g</w:t>
      </w:r>
      <w:r>
        <w:rPr>
          <w:b/>
        </w:rPr>
        <w:t xml:space="preserve">st om iets te missen; </w:t>
      </w:r>
      <w:r w:rsidR="00A1461A">
        <w:rPr>
          <w:b/>
        </w:rPr>
        <w:t xml:space="preserve">en </w:t>
      </w:r>
      <w:r>
        <w:rPr>
          <w:b/>
        </w:rPr>
        <w:t>w</w:t>
      </w:r>
      <w:r w:rsidR="000D7093">
        <w:rPr>
          <w:b/>
        </w:rPr>
        <w:t>at denkt men te missen?</w:t>
      </w:r>
    </w:p>
    <w:p w14:paraId="2E4E179B" w14:textId="77777777" w:rsidR="003C177B" w:rsidRDefault="003C177B"/>
    <w:p w14:paraId="4DE25456" w14:textId="77777777" w:rsidR="00A1461A" w:rsidRDefault="00A1461A">
      <w:pPr>
        <w:rPr>
          <w:b/>
        </w:rPr>
      </w:pPr>
    </w:p>
    <w:p w14:paraId="04EC6629" w14:textId="77777777" w:rsidR="003C177B" w:rsidRPr="00B8752A" w:rsidRDefault="00AB0FC1">
      <w:pPr>
        <w:rPr>
          <w:b/>
        </w:rPr>
      </w:pPr>
      <w:r>
        <w:rPr>
          <w:b/>
        </w:rPr>
        <w:t>Kenmerken</w:t>
      </w:r>
    </w:p>
    <w:p w14:paraId="7C17E5FE" w14:textId="4C65B1CA" w:rsidR="003C177B" w:rsidRDefault="003C177B">
      <w:r>
        <w:t xml:space="preserve">Wanneer is er </w:t>
      </w:r>
      <w:r w:rsidR="00AB0FC1">
        <w:t>eigenlijk sprake van FOMO? Wat opvalt is de frequentie waarmee mensen hun digitale apparaten checken. Sommigen kijken voortdurend op hun</w:t>
      </w:r>
      <w:r>
        <w:t xml:space="preserve"> </w:t>
      </w:r>
      <w:proofErr w:type="spellStart"/>
      <w:r>
        <w:t>smartphone</w:t>
      </w:r>
      <w:proofErr w:type="spellEnd"/>
      <w:r w:rsidR="00F86CC8">
        <w:t xml:space="preserve"> of pc</w:t>
      </w:r>
      <w:r w:rsidR="00AB0FC1">
        <w:t xml:space="preserve">. </w:t>
      </w:r>
      <w:r>
        <w:t>Men wil v</w:t>
      </w:r>
      <w:r w:rsidR="00AB0FC1">
        <w:t>an alles op de hoogte blijven. O</w:t>
      </w:r>
      <w:r>
        <w:t>ok traditionel</w:t>
      </w:r>
      <w:r w:rsidR="00AB0FC1">
        <w:t>e</w:t>
      </w:r>
      <w:r>
        <w:t xml:space="preserve"> media </w:t>
      </w:r>
      <w:r w:rsidR="00AB0FC1">
        <w:t>zo</w:t>
      </w:r>
      <w:r>
        <w:t xml:space="preserve">als kranten en tijdschriften moeten op z’n </w:t>
      </w:r>
      <w:r w:rsidR="00F86CC8">
        <w:t>minst doorgebladerd zijn. Soms z</w:t>
      </w:r>
      <w:r>
        <w:t>elfs kunnen mensen het niet nalaten o</w:t>
      </w:r>
      <w:r w:rsidR="00F86CC8">
        <w:t xml:space="preserve">m elke </w:t>
      </w:r>
      <w:r w:rsidR="00AC15CB">
        <w:t>reclame</w:t>
      </w:r>
      <w:r w:rsidR="00F86CC8">
        <w:t>folder te hebben geopend.</w:t>
      </w:r>
    </w:p>
    <w:p w14:paraId="3BDF3CD5" w14:textId="74627177" w:rsidR="003C177B" w:rsidRDefault="00F86CC8">
      <w:r>
        <w:t xml:space="preserve">Wat nog meer opvalt bij mensen die veel in beslag worden genomen door hun FOMO is dat ze </w:t>
      </w:r>
      <w:r w:rsidR="003C177B">
        <w:t>dingen uit</w:t>
      </w:r>
      <w:r>
        <w:t>stellen. Kleine praktische zaken maar zeker ook belangrijker zaken zoals bij jongeren het huiswerk</w:t>
      </w:r>
      <w:r w:rsidR="00AC15CB">
        <w:t xml:space="preserve"> voor school</w:t>
      </w:r>
      <w:r>
        <w:t>.</w:t>
      </w:r>
    </w:p>
    <w:p w14:paraId="7E2D7F15" w14:textId="09ADCC92" w:rsidR="00F86CC8" w:rsidRDefault="00F86CC8" w:rsidP="00F86CC8">
      <w:r>
        <w:t>M</w:t>
      </w:r>
      <w:r w:rsidR="003C177B">
        <w:t xml:space="preserve">en </w:t>
      </w:r>
      <w:r>
        <w:t xml:space="preserve">ziet dat de persoon die last heeft van FOMO </w:t>
      </w:r>
      <w:r w:rsidR="003C177B">
        <w:t xml:space="preserve">stress </w:t>
      </w:r>
      <w:r>
        <w:t>ervaart.  E</w:t>
      </w:r>
      <w:r w:rsidR="003C177B">
        <w:t xml:space="preserve">nerzijds </w:t>
      </w:r>
      <w:r>
        <w:t xml:space="preserve">door </w:t>
      </w:r>
      <w:r w:rsidR="003C177B">
        <w:t xml:space="preserve">de drukte </w:t>
      </w:r>
      <w:r w:rsidR="00AC15CB">
        <w:t>die het geeft om voortdurend te</w:t>
      </w:r>
      <w:r w:rsidR="003C177B">
        <w:t xml:space="preserve"> </w:t>
      </w:r>
      <w:r>
        <w:t xml:space="preserve">socialiseren en </w:t>
      </w:r>
      <w:r w:rsidR="00AC15CB">
        <w:t xml:space="preserve">te </w:t>
      </w:r>
      <w:r>
        <w:t>communic</w:t>
      </w:r>
      <w:r w:rsidR="003C177B">
        <w:t>eren en anderzijds door de angst voor het isolement (straks tel ik niet meer mee)</w:t>
      </w:r>
      <w:r>
        <w:t>.</w:t>
      </w:r>
      <w:r w:rsidRPr="00F86CC8">
        <w:t xml:space="preserve"> </w:t>
      </w:r>
      <w:r w:rsidR="00AC15CB">
        <w:t xml:space="preserve">Door deze stress </w:t>
      </w:r>
      <w:r>
        <w:t xml:space="preserve">oogt men </w:t>
      </w:r>
      <w:r w:rsidR="00AC15CB">
        <w:t xml:space="preserve">ook schichtig, </w:t>
      </w:r>
      <w:r>
        <w:t>onrustig en afwezig in het contact.</w:t>
      </w:r>
    </w:p>
    <w:p w14:paraId="3E09D04D" w14:textId="77777777" w:rsidR="003C177B" w:rsidRDefault="003C177B"/>
    <w:p w14:paraId="7ECA34B7" w14:textId="77777777" w:rsidR="00A1461A" w:rsidRDefault="00A1461A">
      <w:pPr>
        <w:rPr>
          <w:b/>
        </w:rPr>
      </w:pPr>
    </w:p>
    <w:p w14:paraId="198900A1" w14:textId="58083562" w:rsidR="00D21CF9" w:rsidRPr="00D21CF9" w:rsidRDefault="00CC6D6E">
      <w:pPr>
        <w:rPr>
          <w:b/>
        </w:rPr>
      </w:pPr>
      <w:r>
        <w:rPr>
          <w:b/>
        </w:rPr>
        <w:t xml:space="preserve">Fysieke en </w:t>
      </w:r>
      <w:r w:rsidR="00AC15CB">
        <w:rPr>
          <w:b/>
        </w:rPr>
        <w:t>emotionele</w:t>
      </w:r>
      <w:r>
        <w:rPr>
          <w:b/>
        </w:rPr>
        <w:t xml:space="preserve"> g</w:t>
      </w:r>
      <w:r w:rsidR="00D21CF9" w:rsidRPr="00D21CF9">
        <w:rPr>
          <w:b/>
        </w:rPr>
        <w:t>evolgen</w:t>
      </w:r>
    </w:p>
    <w:p w14:paraId="37E9CE1F" w14:textId="21392A65" w:rsidR="00F86CC8" w:rsidRDefault="00F86CC8" w:rsidP="00F86CC8">
      <w:r>
        <w:t xml:space="preserve">Op twee gebieden kunnen we duidelijke gevolgen </w:t>
      </w:r>
      <w:r w:rsidR="00AC15CB">
        <w:t xml:space="preserve">van FOMO </w:t>
      </w:r>
      <w:r>
        <w:t xml:space="preserve">waarnemen. Op het lichamelijke vlak zien we dat men moe en </w:t>
      </w:r>
      <w:r w:rsidR="00AC15CB">
        <w:t>gestrest</w:t>
      </w:r>
      <w:r>
        <w:t xml:space="preserve"> </w:t>
      </w:r>
      <w:r w:rsidR="00AC15CB">
        <w:t>is</w:t>
      </w:r>
      <w:r>
        <w:t xml:space="preserve">. Ook hebben </w:t>
      </w:r>
      <w:proofErr w:type="spellStart"/>
      <w:r w:rsidR="002B5B82">
        <w:t>FOMO’s</w:t>
      </w:r>
      <w:proofErr w:type="spellEnd"/>
      <w:r w:rsidR="002B5B82">
        <w:t xml:space="preserve"> last van slaapproblemen </w:t>
      </w:r>
      <w:r>
        <w:t xml:space="preserve">door de altijd aanwezig angst </w:t>
      </w:r>
      <w:r w:rsidR="00AC15CB">
        <w:t>om</w:t>
      </w:r>
      <w:r w:rsidR="00F93F3D">
        <w:t xml:space="preserve"> zaken te missen omdat men angst heeft spijt te ervaren</w:t>
      </w:r>
      <w:r w:rsidR="00AC15CB">
        <w:t>, want spijtgevoelens zijn naar</w:t>
      </w:r>
      <w:r w:rsidR="00F93F3D">
        <w:t xml:space="preserve">. Maar ook </w:t>
      </w:r>
      <w:r w:rsidR="00AC15CB">
        <w:t xml:space="preserve">ontstaan </w:t>
      </w:r>
      <w:r w:rsidR="00F93F3D">
        <w:t xml:space="preserve">slaapproblemen </w:t>
      </w:r>
      <w:r w:rsidR="002B5B82">
        <w:t xml:space="preserve">door het gebruik van </w:t>
      </w:r>
      <w:r w:rsidR="00AC15CB">
        <w:t xml:space="preserve">het zogenaamde </w:t>
      </w:r>
      <w:r w:rsidR="002B5B82">
        <w:t>blauw</w:t>
      </w:r>
      <w:r w:rsidR="00AC15CB">
        <w:t xml:space="preserve">e </w:t>
      </w:r>
      <w:r>
        <w:t>licht</w:t>
      </w:r>
      <w:r w:rsidR="002B5B82">
        <w:t xml:space="preserve"> van het beeldscherm. Dat blauwe licht zorgt voor</w:t>
      </w:r>
      <w:r>
        <w:t xml:space="preserve"> </w:t>
      </w:r>
      <w:r w:rsidR="00CC6D6E">
        <w:t xml:space="preserve">het remmen van de </w:t>
      </w:r>
      <w:r>
        <w:t xml:space="preserve"> </w:t>
      </w:r>
      <w:r w:rsidR="00CC6D6E">
        <w:t xml:space="preserve">productie van melatonine. Dit is het </w:t>
      </w:r>
      <w:r>
        <w:t xml:space="preserve">slaaphormoon. </w:t>
      </w:r>
      <w:r w:rsidR="00A1461A">
        <w:t xml:space="preserve">Ook is door fysiotherapeuten al het nodige gezegd over de verkeerde lichaamshouding die met name jonge kinderen ontwikkelen door het voortdurend voorovergebogen zitten staren op hun beeldschermen. </w:t>
      </w:r>
    </w:p>
    <w:p w14:paraId="5C4BCC10" w14:textId="77777777" w:rsidR="00AC15CB" w:rsidRDefault="00AC15CB" w:rsidP="00F86CC8"/>
    <w:p w14:paraId="2E5549A4" w14:textId="77777777" w:rsidR="00A1461A" w:rsidRDefault="00A1461A" w:rsidP="00AC15CB"/>
    <w:p w14:paraId="18F6E77B" w14:textId="77777777" w:rsidR="00A1461A" w:rsidRDefault="00A1461A" w:rsidP="00AC15CB"/>
    <w:p w14:paraId="531B176C" w14:textId="77777777" w:rsidR="00A1461A" w:rsidRDefault="00A1461A" w:rsidP="00AC15CB"/>
    <w:p w14:paraId="515E7DD9" w14:textId="77777777" w:rsidR="00A1461A" w:rsidRDefault="00A1461A" w:rsidP="00AC15CB"/>
    <w:p w14:paraId="62E067A3" w14:textId="2C41FC81" w:rsidR="00AC15CB" w:rsidRDefault="008C5E10" w:rsidP="00AC15CB">
      <w:r>
        <w:lastRenderedPageBreak/>
        <w:t xml:space="preserve">De psychische gevolgen zijn echter ook niet gering. </w:t>
      </w:r>
      <w:r w:rsidR="00AC15CB">
        <w:t xml:space="preserve">Duidelijk in het oog springende klachten zijn de stoornissen op het gebied van aandacht, geheugen en de concentratie. </w:t>
      </w:r>
    </w:p>
    <w:p w14:paraId="09A9FB11" w14:textId="55EAC85E" w:rsidR="00AC15CB" w:rsidRDefault="00AC15CB" w:rsidP="00AC15CB">
      <w:r>
        <w:t>En h</w:t>
      </w:r>
      <w:r w:rsidR="00F86CC8">
        <w:t xml:space="preserve">oe meer FOMO hoe sterker </w:t>
      </w:r>
      <w:r>
        <w:t>een</w:t>
      </w:r>
      <w:r w:rsidR="00F86CC8">
        <w:t xml:space="preserve"> gevoel van ontevredenheid wordt </w:t>
      </w:r>
      <w:r>
        <w:t xml:space="preserve">ervaren </w:t>
      </w:r>
      <w:r w:rsidR="00F86CC8">
        <w:t xml:space="preserve">over het sociale leven en hoe </w:t>
      </w:r>
      <w:r>
        <w:t>meer</w:t>
      </w:r>
      <w:r w:rsidR="00F86CC8">
        <w:t xml:space="preserve"> </w:t>
      </w:r>
      <w:r>
        <w:t xml:space="preserve">men </w:t>
      </w:r>
      <w:r w:rsidR="00F86CC8">
        <w:t xml:space="preserve">het gevoel </w:t>
      </w:r>
      <w:r>
        <w:t>heeft</w:t>
      </w:r>
      <w:r w:rsidR="00A1461A">
        <w:t xml:space="preserve"> dat</w:t>
      </w:r>
      <w:r w:rsidR="00F86CC8">
        <w:t xml:space="preserve"> men minder </w:t>
      </w:r>
      <w:r w:rsidR="008C5E10">
        <w:t xml:space="preserve">van alles </w:t>
      </w:r>
      <w:r w:rsidR="00F86CC8">
        <w:t>heeft. Door te vergelijken verlies</w:t>
      </w:r>
      <w:r w:rsidR="008C5E10">
        <w:t>t</w:t>
      </w:r>
      <w:r w:rsidR="00F86CC8">
        <w:t xml:space="preserve"> </w:t>
      </w:r>
      <w:r w:rsidR="008C5E10">
        <w:t>men</w:t>
      </w:r>
      <w:r w:rsidR="00F86CC8">
        <w:t xml:space="preserve"> het vermo</w:t>
      </w:r>
      <w:r w:rsidR="008C5E10">
        <w:t xml:space="preserve">gen om te kunnen genieten </w:t>
      </w:r>
      <w:r>
        <w:t xml:space="preserve">van </w:t>
      </w:r>
      <w:r w:rsidR="008C5E10">
        <w:t>wat er</w:t>
      </w:r>
      <w:r w:rsidR="00F86CC8">
        <w:t xml:space="preserve">. </w:t>
      </w:r>
    </w:p>
    <w:p w14:paraId="59116B5A" w14:textId="7A7C8827" w:rsidR="00AC15CB" w:rsidRDefault="00A1461A" w:rsidP="00AC15CB">
      <w:r>
        <w:t>Mensen met FOMO</w:t>
      </w:r>
      <w:r w:rsidR="00AC15CB">
        <w:t xml:space="preserve"> lijken ook minder verbonden met anderen en mogelijk hebben zij minder hechte en minder diepe, wederkerige vriendschappen.</w:t>
      </w:r>
    </w:p>
    <w:p w14:paraId="1F95467E" w14:textId="16802A45" w:rsidR="00F86CC8" w:rsidRDefault="008C5E10" w:rsidP="00F86CC8">
      <w:r>
        <w:t xml:space="preserve">Men kijkt voortdurend </w:t>
      </w:r>
      <w:r w:rsidR="00A1461A">
        <w:t xml:space="preserve">(op afstand!) </w:t>
      </w:r>
      <w:r>
        <w:t>naar het</w:t>
      </w:r>
      <w:r w:rsidR="00F86CC8">
        <w:t xml:space="preserve"> gras</w:t>
      </w:r>
      <w:r>
        <w:t xml:space="preserve"> bij de buren wat immers altijd groener is</w:t>
      </w:r>
      <w:r w:rsidR="00F86CC8">
        <w:t>.</w:t>
      </w:r>
      <w:r w:rsidR="00CC6D6E" w:rsidRPr="00CC6D6E">
        <w:t xml:space="preserve"> </w:t>
      </w:r>
      <w:r w:rsidR="00CC6D6E">
        <w:t xml:space="preserve"> </w:t>
      </w:r>
    </w:p>
    <w:p w14:paraId="427A490F" w14:textId="77777777" w:rsidR="00AC15CB" w:rsidRDefault="00AC15CB" w:rsidP="00AC15CB">
      <w:r>
        <w:t>Al deze stress kan ervoor zorgen dat men uiteindelijk ook psychosomatische klachten ontwikkelt.</w:t>
      </w:r>
    </w:p>
    <w:p w14:paraId="123831F9" w14:textId="77777777" w:rsidR="00F86CC8" w:rsidRDefault="00F86CC8" w:rsidP="00F86CC8"/>
    <w:p w14:paraId="296DEFCD" w14:textId="77777777" w:rsidR="00A1461A" w:rsidRDefault="00A1461A">
      <w:pPr>
        <w:rPr>
          <w:b/>
        </w:rPr>
      </w:pPr>
    </w:p>
    <w:p w14:paraId="10E1DF52" w14:textId="77777777" w:rsidR="003C177B" w:rsidRPr="008C5E10" w:rsidRDefault="008C5E10">
      <w:pPr>
        <w:rPr>
          <w:b/>
        </w:rPr>
      </w:pPr>
      <w:r w:rsidRPr="008C5E10">
        <w:rPr>
          <w:b/>
        </w:rPr>
        <w:t>Oorzaken</w:t>
      </w:r>
    </w:p>
    <w:p w14:paraId="444119AA" w14:textId="7968CDB8" w:rsidR="003118E0" w:rsidRDefault="003118E0" w:rsidP="003118E0">
      <w:r>
        <w:t>De moderne tijd kent een aantal kenmerken  die de verleiding vergroten</w:t>
      </w:r>
      <w:r w:rsidR="00741D05">
        <w:t xml:space="preserve"> om altijd maar bezig te willen (</w:t>
      </w:r>
      <w:r>
        <w:t>moeten</w:t>
      </w:r>
      <w:r w:rsidR="00741D05">
        <w:t>)</w:t>
      </w:r>
      <w:r>
        <w:t xml:space="preserve"> zijn. Stilte ervaart men tegenwoordig als vreemd of beangstigend. Het druk hebben lijkt </w:t>
      </w:r>
      <w:r w:rsidR="00A1461A">
        <w:t>de</w:t>
      </w:r>
      <w:r>
        <w:t xml:space="preserve"> norm te zijn geworden.</w:t>
      </w:r>
    </w:p>
    <w:p w14:paraId="6D65FFB8" w14:textId="77777777" w:rsidR="00741D05" w:rsidRDefault="00741D05" w:rsidP="003118E0"/>
    <w:p w14:paraId="10827689" w14:textId="2490767D" w:rsidR="003118E0" w:rsidRDefault="003118E0" w:rsidP="003118E0">
      <w:r>
        <w:t>Bovendien moet alles leuk zijn en mensen leven vanuit</w:t>
      </w:r>
      <w:r w:rsidR="00741D05">
        <w:t xml:space="preserve"> het idee altijd </w:t>
      </w:r>
      <w:r w:rsidR="00A1461A">
        <w:t xml:space="preserve">maar </w:t>
      </w:r>
      <w:r w:rsidR="00741D05">
        <w:t>gelukkig te moe</w:t>
      </w:r>
      <w:r>
        <w:t>ten zijn.</w:t>
      </w:r>
      <w:r w:rsidR="00741D05" w:rsidRPr="00741D05">
        <w:t xml:space="preserve"> </w:t>
      </w:r>
      <w:r w:rsidR="00741D05">
        <w:t>Ook de overtuiging dat het geluk en het leven maakbaar is, zolang je maar je best doet en je de juiste keuzes maakt voedt de angst dat we elk moment belangrijke bouwstenen voor een gelukkig leven kunnen missen. Het idee van maakbaarheid is onterecht want het leven en levensgeluk laten zich maar beperkt regisseren. De paradox van het kiezen doemt hier ook nog eens op: hoe meer keuzes men heeft hoe ongelukkiger en angstiger men blijkt te worden.</w:t>
      </w:r>
    </w:p>
    <w:p w14:paraId="4A45A8B5" w14:textId="77777777" w:rsidR="00741D05" w:rsidRDefault="00741D05" w:rsidP="008C5E10"/>
    <w:p w14:paraId="780A2F32" w14:textId="57EA473B" w:rsidR="008C5E10" w:rsidRDefault="003118E0" w:rsidP="008C5E10">
      <w:r>
        <w:t xml:space="preserve">Er lijkt bovendien een groeiend gebrek </w:t>
      </w:r>
      <w:r w:rsidR="00A1461A">
        <w:t xml:space="preserve">te ontstaan </w:t>
      </w:r>
      <w:r>
        <w:t xml:space="preserve">tot het kunnen </w:t>
      </w:r>
      <w:r w:rsidR="008C5E10">
        <w:t>aan</w:t>
      </w:r>
      <w:r>
        <w:t>gaan van</w:t>
      </w:r>
      <w:r w:rsidR="008C5E10">
        <w:t xml:space="preserve"> diepe</w:t>
      </w:r>
      <w:r>
        <w:t>re wederkerige</w:t>
      </w:r>
      <w:r w:rsidR="008C5E10">
        <w:t xml:space="preserve"> </w:t>
      </w:r>
      <w:r>
        <w:t xml:space="preserve">relaties </w:t>
      </w:r>
      <w:r w:rsidR="008C5E10">
        <w:t xml:space="preserve">en </w:t>
      </w:r>
      <w:r>
        <w:t xml:space="preserve">het </w:t>
      </w:r>
      <w:r w:rsidR="008C5E10">
        <w:t>vermogen tot bezinnen en stil zijn</w:t>
      </w:r>
      <w:r>
        <w:t xml:space="preserve"> lijkt afgeleerd</w:t>
      </w:r>
      <w:r w:rsidR="008C5E10">
        <w:t xml:space="preserve">. </w:t>
      </w:r>
      <w:r w:rsidR="00741D05">
        <w:t>De kerk</w:t>
      </w:r>
      <w:r>
        <w:t xml:space="preserve"> </w:t>
      </w:r>
      <w:r w:rsidR="00741D05">
        <w:t>loopt</w:t>
      </w:r>
      <w:r>
        <w:t xml:space="preserve"> leeg, een plek waar stilte bestond en bezinning essentieel was. Schoolklassen werden wandelroutes en ook</w:t>
      </w:r>
      <w:r w:rsidR="00AC15CB">
        <w:t xml:space="preserve"> </w:t>
      </w:r>
      <w:r>
        <w:t xml:space="preserve">hier heerst </w:t>
      </w:r>
      <w:r w:rsidR="00741D05">
        <w:t xml:space="preserve">een </w:t>
      </w:r>
      <w:r w:rsidR="00AC15CB">
        <w:t>dynamiek</w:t>
      </w:r>
      <w:r>
        <w:t xml:space="preserve"> </w:t>
      </w:r>
      <w:r w:rsidR="00741D05">
        <w:t xml:space="preserve">van doen </w:t>
      </w:r>
      <w:r>
        <w:t>en geluid. Introversie  wordt als psychologisch probleem ge</w:t>
      </w:r>
      <w:r w:rsidR="00741D05">
        <w:t xml:space="preserve">zien en extraversie lijkt sexy. </w:t>
      </w:r>
      <w:r w:rsidR="00A1461A">
        <w:t>Allemaal</w:t>
      </w:r>
      <w:r w:rsidR="00741D05">
        <w:t xml:space="preserve"> tendensen die echter de aangeboren(</w:t>
      </w:r>
      <w:r w:rsidR="008C5E10">
        <w:t>ingebakken</w:t>
      </w:r>
      <w:r w:rsidR="00741D05">
        <w:t>)</w:t>
      </w:r>
      <w:r w:rsidR="008C5E10">
        <w:t xml:space="preserve"> beh</w:t>
      </w:r>
      <w:r w:rsidR="00CC6D6E">
        <w:t>oe</w:t>
      </w:r>
      <w:r>
        <w:t xml:space="preserve">fte  tot inkeer als voorwaarde tot existeren, erkenning en </w:t>
      </w:r>
      <w:r w:rsidR="008C5E10">
        <w:t xml:space="preserve">verbinden </w:t>
      </w:r>
      <w:r w:rsidR="00741D05">
        <w:t xml:space="preserve">niet kunnen </w:t>
      </w:r>
      <w:r w:rsidR="00A1461A">
        <w:t>vervangen</w:t>
      </w:r>
      <w:r w:rsidR="00741D05">
        <w:t xml:space="preserve">. Men heeft namelijk wel de behoefte aan contact en samenzijn en dat </w:t>
      </w:r>
      <w:r w:rsidR="008C5E10">
        <w:t xml:space="preserve">zorgt </w:t>
      </w:r>
      <w:r w:rsidR="00741D05">
        <w:t>ervoor dat</w:t>
      </w:r>
      <w:r>
        <w:t xml:space="preserve"> een</w:t>
      </w:r>
      <w:r w:rsidR="008C5E10">
        <w:t xml:space="preserve"> toevlucht </w:t>
      </w:r>
      <w:r w:rsidR="00741D05">
        <w:t xml:space="preserve">wordt gezocht </w:t>
      </w:r>
      <w:r w:rsidR="008C5E10">
        <w:t>in vluchtige contact</w:t>
      </w:r>
      <w:r>
        <w:t>e</w:t>
      </w:r>
      <w:r w:rsidR="008C5E10">
        <w:t>n. Dit com</w:t>
      </w:r>
      <w:r>
        <w:t xml:space="preserve">penseert het tekort aan </w:t>
      </w:r>
      <w:r w:rsidR="008C5E10">
        <w:t xml:space="preserve">momenten van </w:t>
      </w:r>
      <w:r>
        <w:t>stilte, introspectie en saamhorigheid.</w:t>
      </w:r>
    </w:p>
    <w:p w14:paraId="64782D23" w14:textId="77777777" w:rsidR="008C5E10" w:rsidRDefault="008C5E10" w:rsidP="008C5E10"/>
    <w:p w14:paraId="71687C1E" w14:textId="7286AD37" w:rsidR="00553D87" w:rsidRDefault="008C5E10" w:rsidP="00553D87">
      <w:r>
        <w:t>Men</w:t>
      </w:r>
      <w:r w:rsidR="003118E0">
        <w:t>sen</w:t>
      </w:r>
      <w:r>
        <w:t xml:space="preserve"> </w:t>
      </w:r>
      <w:r w:rsidR="003118E0">
        <w:t>met een</w:t>
      </w:r>
      <w:r>
        <w:t xml:space="preserve"> nog weinig rijpe identiteit</w:t>
      </w:r>
      <w:r w:rsidR="00553D87">
        <w:t xml:space="preserve"> en m</w:t>
      </w:r>
      <w:r>
        <w:t>ensen die anderen nodig hebben om te existeren of om plezier te ervaren zi</w:t>
      </w:r>
      <w:r w:rsidR="00A1461A">
        <w:t>j</w:t>
      </w:r>
      <w:r>
        <w:t>n gevoeliger voor FOMO. Mensen die worden gedreven door intrinsieke waarden, idealen en doelen (</w:t>
      </w:r>
      <w:r w:rsidR="00553D87">
        <w:t>hobby</w:t>
      </w:r>
      <w:r w:rsidR="00A1461A">
        <w:t>’s</w:t>
      </w:r>
      <w:r w:rsidR="00553D87">
        <w:t xml:space="preserve">, </w:t>
      </w:r>
      <w:r>
        <w:t>studie en zelfontplooiing) hebben een koers en daar past niet veel ruis bij.</w:t>
      </w:r>
      <w:r w:rsidR="00553D87">
        <w:t xml:space="preserve"> Daarom zijn het met name jongeren (maar niet altijd, ook ouderen kunnen een nog niet uitgerijpte identiteit bezitten) </w:t>
      </w:r>
      <w:r w:rsidR="00A1461A">
        <w:t>die last hebben van</w:t>
      </w:r>
      <w:r w:rsidR="00553D87">
        <w:t xml:space="preserve"> FOMO.</w:t>
      </w:r>
    </w:p>
    <w:p w14:paraId="506E7406" w14:textId="65179BDC" w:rsidR="008C5E10" w:rsidRDefault="008C5E10" w:rsidP="008C5E10">
      <w:r>
        <w:t xml:space="preserve">Jongeren zijn  </w:t>
      </w:r>
      <w:r w:rsidR="00553D87">
        <w:t xml:space="preserve">eenvoudigweg </w:t>
      </w:r>
      <w:r w:rsidR="006E3CC4">
        <w:t xml:space="preserve">ook </w:t>
      </w:r>
      <w:r>
        <w:t>gevoelig</w:t>
      </w:r>
      <w:r w:rsidR="006E3CC4">
        <w:t>er</w:t>
      </w:r>
      <w:r>
        <w:t xml:space="preserve"> voor de meni</w:t>
      </w:r>
      <w:r w:rsidR="00553D87">
        <w:t>n</w:t>
      </w:r>
      <w:r>
        <w:t>g</w:t>
      </w:r>
      <w:r w:rsidR="00553D87">
        <w:t>e</w:t>
      </w:r>
      <w:r>
        <w:t xml:space="preserve">n van andere jongeren. Het niet reageren op </w:t>
      </w:r>
      <w:proofErr w:type="spellStart"/>
      <w:r>
        <w:t>social</w:t>
      </w:r>
      <w:proofErr w:type="spellEnd"/>
      <w:r>
        <w:t xml:space="preserve"> media </w:t>
      </w:r>
      <w:r w:rsidR="00553D87">
        <w:t>zou in de beleving van iemand m</w:t>
      </w:r>
      <w:r>
        <w:t>e</w:t>
      </w:r>
      <w:r w:rsidR="00553D87">
        <w:t>t FOMO negatieve gevolgen kunnen</w:t>
      </w:r>
      <w:r>
        <w:t xml:space="preserve"> hebben voor het </w:t>
      </w:r>
      <w:r w:rsidR="00553D87">
        <w:t>beeld wat anderen van hen hebben</w:t>
      </w:r>
      <w:r>
        <w:t>.</w:t>
      </w:r>
    </w:p>
    <w:p w14:paraId="3865DE06" w14:textId="77777777" w:rsidR="008C5E10" w:rsidRDefault="008C5E10" w:rsidP="008C5E10"/>
    <w:p w14:paraId="33AFFFF5" w14:textId="77777777" w:rsidR="00A1461A" w:rsidRDefault="00A1461A" w:rsidP="008C5E10"/>
    <w:p w14:paraId="37036FD6" w14:textId="1D73B1F8" w:rsidR="008C5E10" w:rsidRDefault="006E3CC4" w:rsidP="008C5E10">
      <w:r>
        <w:t>Onder volwassenen</w:t>
      </w:r>
      <w:r w:rsidR="00553D87">
        <w:t xml:space="preserve"> zien we ook dat p</w:t>
      </w:r>
      <w:r w:rsidR="008C5E10">
        <w:t>lichtsgetrouwe mensen</w:t>
      </w:r>
      <w:r w:rsidR="00553D87">
        <w:t>,</w:t>
      </w:r>
      <w:r w:rsidR="008C5E10">
        <w:t xml:space="preserve"> die bijvoorbeeld werk of studie als plicht ervaren </w:t>
      </w:r>
      <w:r w:rsidR="00A1461A">
        <w:t>(</w:t>
      </w:r>
      <w:r w:rsidR="008C5E10">
        <w:t>i</w:t>
      </w:r>
      <w:r w:rsidR="00553D87">
        <w:t>.</w:t>
      </w:r>
      <w:r w:rsidR="008C5E10">
        <w:t>p</w:t>
      </w:r>
      <w:r w:rsidR="00553D87">
        <w:t>.</w:t>
      </w:r>
      <w:r w:rsidR="008C5E10">
        <w:t>v</w:t>
      </w:r>
      <w:r w:rsidR="00553D87">
        <w:t>.</w:t>
      </w:r>
      <w:r w:rsidR="008C5E10">
        <w:t xml:space="preserve"> als passie en </w:t>
      </w:r>
      <w:r w:rsidR="00553D87">
        <w:t xml:space="preserve">als een </w:t>
      </w:r>
      <w:r w:rsidR="008C5E10">
        <w:t>aangename bezigheid</w:t>
      </w:r>
      <w:r w:rsidR="00A1461A">
        <w:t>)</w:t>
      </w:r>
      <w:r w:rsidR="008C5E10">
        <w:t xml:space="preserve"> soms ook sneller de plicht </w:t>
      </w:r>
      <w:r w:rsidR="00553D87">
        <w:t xml:space="preserve">voelen </w:t>
      </w:r>
      <w:r w:rsidR="008C5E10">
        <w:t>om sociaal mee te doen. Dat zijn mensen die zich vaak afstemmen op eisen en wensen vanuit hun omgeving. Mensen die geen autonomie-besef hebben opgebouwd. Deze lijden vaak onder sociale druk</w:t>
      </w:r>
      <w:r w:rsidR="00553D87">
        <w:t>.</w:t>
      </w:r>
      <w:r w:rsidR="008C5E10">
        <w:t xml:space="preserve"> </w:t>
      </w:r>
    </w:p>
    <w:p w14:paraId="19E62E8D" w14:textId="77777777" w:rsidR="00553D87" w:rsidRDefault="00553D87" w:rsidP="00553D87"/>
    <w:p w14:paraId="2E94877A" w14:textId="5DEFA3A0" w:rsidR="00553D87" w:rsidRDefault="00553D87" w:rsidP="00553D87">
      <w:r>
        <w:t>Perfectionisten, leergierigen en optimalisten oftewel ‘</w:t>
      </w:r>
      <w:proofErr w:type="spellStart"/>
      <w:r>
        <w:t>maximizers</w:t>
      </w:r>
      <w:proofErr w:type="spellEnd"/>
      <w:r>
        <w:t>’ zijn sneller ontevreden en zoeken stee</w:t>
      </w:r>
      <w:r w:rsidR="006E3CC4">
        <w:t>ds naar betere keuzes, actueler</w:t>
      </w:r>
      <w:r>
        <w:t xml:space="preserve"> nieuws. </w:t>
      </w:r>
    </w:p>
    <w:p w14:paraId="131E2C43" w14:textId="77777777" w:rsidR="008C5E10" w:rsidRDefault="008C5E10">
      <w:pPr>
        <w:rPr>
          <w:b/>
        </w:rPr>
      </w:pPr>
    </w:p>
    <w:p w14:paraId="0794D11F" w14:textId="7F8A9DEE" w:rsidR="00784A1F" w:rsidRPr="00F93F3D" w:rsidRDefault="00553D87">
      <w:r w:rsidRPr="00F93F3D">
        <w:t>Vluchten uit de realiteit kan ook een oorzaak van FOMO zijn. Bijvoorbeeld omdat men</w:t>
      </w:r>
      <w:r w:rsidR="00A1461A">
        <w:t xml:space="preserve"> geen fijne leefomgeving heeft. O</w:t>
      </w:r>
      <w:r w:rsidRPr="00F93F3D">
        <w:t xml:space="preserve">f in psychopathologische zin </w:t>
      </w:r>
      <w:r w:rsidR="006E3CC4">
        <w:t>om</w:t>
      </w:r>
      <w:r w:rsidRPr="00F93F3D">
        <w:t>dat men  v</w:t>
      </w:r>
      <w:r w:rsidR="006E3CC4">
        <w:t>l</w:t>
      </w:r>
      <w:r w:rsidRPr="00F93F3D">
        <w:t>ucht van innerlijke leegte,</w:t>
      </w:r>
      <w:r w:rsidR="00AC15CB">
        <w:t xml:space="preserve"> </w:t>
      </w:r>
      <w:r w:rsidRPr="00F93F3D">
        <w:t>ervaren gemis of psychische pijn (trauma).</w:t>
      </w:r>
    </w:p>
    <w:p w14:paraId="73275060" w14:textId="503BE49C" w:rsidR="00784A1F" w:rsidRPr="00F93F3D" w:rsidRDefault="00AC15CB">
      <w:r>
        <w:t xml:space="preserve">Ook lijkt het </w:t>
      </w:r>
      <w:r w:rsidR="006E3CC4">
        <w:t xml:space="preserve">zo te zijn </w:t>
      </w:r>
      <w:r w:rsidR="00A1461A">
        <w:t xml:space="preserve">dat </w:t>
      </w:r>
      <w:r>
        <w:t xml:space="preserve">mensen </w:t>
      </w:r>
      <w:r w:rsidR="00553D87" w:rsidRPr="00F93F3D">
        <w:t xml:space="preserve">met </w:t>
      </w:r>
      <w:r w:rsidR="00784A1F" w:rsidRPr="00F93F3D">
        <w:t>(AD(H)D</w:t>
      </w:r>
      <w:r w:rsidR="00553D87" w:rsidRPr="00F93F3D">
        <w:t>-trekken gevoeliger zijn voor FOMO.</w:t>
      </w:r>
    </w:p>
    <w:p w14:paraId="664E7165" w14:textId="77777777" w:rsidR="00AC15CB" w:rsidRDefault="00AC15CB" w:rsidP="00AC15CB"/>
    <w:p w14:paraId="56F2D5B6" w14:textId="0937D9A4" w:rsidR="00AC15CB" w:rsidRPr="00AC15CB" w:rsidRDefault="00BD2B72" w:rsidP="00AC15CB">
      <w:r>
        <w:t xml:space="preserve">De neiging tot </w:t>
      </w:r>
      <w:proofErr w:type="spellStart"/>
      <w:r w:rsidR="00AC15CB">
        <w:t>externaliseren</w:t>
      </w:r>
      <w:proofErr w:type="spellEnd"/>
      <w:r w:rsidR="00AC15CB">
        <w:t xml:space="preserve"> </w:t>
      </w:r>
      <w:r>
        <w:t>lijkt bij mensen met FOMO vaker aanwezig</w:t>
      </w:r>
      <w:r w:rsidR="00AC15CB">
        <w:t xml:space="preserve">. </w:t>
      </w:r>
      <w:r w:rsidR="00AC15CB" w:rsidRPr="00CC6D6E">
        <w:t xml:space="preserve">Dat houdt in dat </w:t>
      </w:r>
      <w:r w:rsidR="00AC15CB" w:rsidRPr="00CC6D6E">
        <w:rPr>
          <w:rFonts w:cs="Times New Roman"/>
        </w:rPr>
        <w:t>men de oorzaken van wat hen overkomt eerder  buiten zichzelf zoekt.</w:t>
      </w:r>
      <w:r w:rsidR="00AC15CB">
        <w:t xml:space="preserve"> </w:t>
      </w:r>
      <w:r w:rsidR="00AC15CB" w:rsidRPr="00CC6D6E">
        <w:rPr>
          <w:rFonts w:cs="Times New Roman"/>
          <w:bCs/>
        </w:rPr>
        <w:t>Deze beheersingsoriëntatie</w:t>
      </w:r>
      <w:r>
        <w:rPr>
          <w:rFonts w:cs="Times New Roman"/>
          <w:bCs/>
        </w:rPr>
        <w:t>stijl</w:t>
      </w:r>
      <w:r w:rsidR="006E3CC4">
        <w:rPr>
          <w:rFonts w:cs="Times New Roman"/>
        </w:rPr>
        <w:t> noemt men dan een ‘externe l</w:t>
      </w:r>
      <w:r w:rsidR="00AC15CB" w:rsidRPr="00CC6D6E">
        <w:rPr>
          <w:rFonts w:cs="Times New Roman"/>
        </w:rPr>
        <w:t>ocus of control</w:t>
      </w:r>
      <w:r w:rsidR="006E3CC4">
        <w:rPr>
          <w:rFonts w:cs="Times New Roman"/>
        </w:rPr>
        <w:t>’</w:t>
      </w:r>
      <w:r w:rsidR="00AC15CB" w:rsidRPr="00CC6D6E">
        <w:rPr>
          <w:rFonts w:cs="Times New Roman"/>
        </w:rPr>
        <w:t>. Dit is een eigensch</w:t>
      </w:r>
      <w:r w:rsidR="006E3CC4">
        <w:rPr>
          <w:rFonts w:cs="Times New Roman"/>
        </w:rPr>
        <w:t xml:space="preserve">ap van iemands persoonlijkheid. </w:t>
      </w:r>
      <w:r w:rsidR="00AC15CB" w:rsidRPr="00CC6D6E">
        <w:rPr>
          <w:rFonts w:eastAsia="Times New Roman" w:cs="Times New Roman"/>
        </w:rPr>
        <w:t>In dit geval gelooft de persoon dat zijn</w:t>
      </w:r>
      <w:r w:rsidR="006E3CC4">
        <w:rPr>
          <w:rFonts w:eastAsia="Times New Roman" w:cs="Times New Roman"/>
        </w:rPr>
        <w:t xml:space="preserve"> of haar</w:t>
      </w:r>
      <w:r w:rsidR="00AC15CB" w:rsidRPr="00CC6D6E">
        <w:rPr>
          <w:rFonts w:eastAsia="Times New Roman" w:cs="Times New Roman"/>
        </w:rPr>
        <w:t xml:space="preserve"> leven bepaald wordt door </w:t>
      </w:r>
      <w:r>
        <w:rPr>
          <w:rFonts w:eastAsia="Times New Roman" w:cs="Times New Roman"/>
        </w:rPr>
        <w:t>andere personen, de omgeving, het lot of het toeval</w:t>
      </w:r>
      <w:r w:rsidR="00AC15CB" w:rsidRPr="00CC6D6E">
        <w:rPr>
          <w:rFonts w:eastAsia="Times New Roman" w:cs="Times New Roman"/>
        </w:rPr>
        <w:t xml:space="preserve">. Personen met een </w:t>
      </w:r>
      <w:r>
        <w:rPr>
          <w:rFonts w:eastAsia="Times New Roman" w:cs="Times New Roman"/>
        </w:rPr>
        <w:t xml:space="preserve">‘interne locus of control’ </w:t>
      </w:r>
      <w:r w:rsidR="00AC15CB" w:rsidRPr="00CC6D6E">
        <w:rPr>
          <w:rFonts w:eastAsia="Times New Roman" w:cs="Times New Roman"/>
        </w:rPr>
        <w:t>geloven dat zij hun eigen leven bepalen of streven daa</w:t>
      </w:r>
      <w:r w:rsidR="006E3CC4">
        <w:rPr>
          <w:rFonts w:eastAsia="Times New Roman" w:cs="Times New Roman"/>
        </w:rPr>
        <w:t>r nadrukkelijk naar</w:t>
      </w:r>
      <w:r w:rsidR="00AC15CB" w:rsidRPr="00CC6D6E">
        <w:rPr>
          <w:rFonts w:eastAsia="Times New Roman" w:cs="Times New Roman"/>
        </w:rPr>
        <w:t xml:space="preserve">. </w:t>
      </w:r>
      <w:r>
        <w:rPr>
          <w:rFonts w:eastAsia="Times New Roman" w:cs="Times New Roman"/>
        </w:rPr>
        <w:t>Mensen met deze laatste stijl</w:t>
      </w:r>
      <w:r w:rsidR="00AC15CB" w:rsidRPr="00CC6D6E">
        <w:rPr>
          <w:rFonts w:eastAsia="Times New Roman" w:cs="Times New Roman"/>
        </w:rPr>
        <w:t xml:space="preserve"> </w:t>
      </w:r>
      <w:r w:rsidR="00AC15CB" w:rsidRPr="00CC6D6E">
        <w:rPr>
          <w:rFonts w:eastAsia="Times New Roman" w:cs="Times New Roman"/>
          <w:bCs/>
        </w:rPr>
        <w:t>lijken eerder bestand te zijn tegen verslavingsgedrag</w:t>
      </w:r>
      <w:r w:rsidR="00AC15CB" w:rsidRPr="00CC6D6E">
        <w:rPr>
          <w:rFonts w:eastAsia="Times New Roman" w:cs="Times New Roman"/>
        </w:rPr>
        <w:t>.</w:t>
      </w:r>
    </w:p>
    <w:p w14:paraId="1C77D2E0" w14:textId="77777777" w:rsidR="00AC15CB" w:rsidRDefault="00AC15CB"/>
    <w:p w14:paraId="223893BF" w14:textId="77777777" w:rsidR="00D11A64" w:rsidRDefault="00D11A64">
      <w:pPr>
        <w:rPr>
          <w:b/>
        </w:rPr>
      </w:pPr>
    </w:p>
    <w:p w14:paraId="6F88BD15" w14:textId="3E77B24B" w:rsidR="00F93F3D" w:rsidRDefault="00F93F3D">
      <w:pPr>
        <w:rPr>
          <w:b/>
        </w:rPr>
      </w:pPr>
      <w:r>
        <w:rPr>
          <w:b/>
        </w:rPr>
        <w:t xml:space="preserve">Heb ik FOMO? </w:t>
      </w:r>
    </w:p>
    <w:p w14:paraId="6BCABF65" w14:textId="001131BF" w:rsidR="00F93F3D" w:rsidRPr="00F93F3D" w:rsidRDefault="00F93F3D" w:rsidP="00F93F3D">
      <w:pPr>
        <w:rPr>
          <w:b/>
        </w:rPr>
      </w:pPr>
      <w:r>
        <w:t xml:space="preserve">Wanneer je denkt dat je last hebt van FOMO </w:t>
      </w:r>
      <w:r w:rsidR="006E3CC4">
        <w:t xml:space="preserve">dan </w:t>
      </w:r>
      <w:r>
        <w:t>zijn de onderst</w:t>
      </w:r>
      <w:r w:rsidR="00BD2B72">
        <w:t>aande adviezen wellicht helpend.</w:t>
      </w:r>
    </w:p>
    <w:p w14:paraId="5C1D6DC4" w14:textId="61B8D9A8" w:rsidR="00F93F3D" w:rsidRDefault="00BD2B72" w:rsidP="00F93F3D">
      <w:pPr>
        <w:ind w:firstLine="708"/>
      </w:pPr>
      <w:r>
        <w:t>-p</w:t>
      </w:r>
      <w:r w:rsidR="006E3CC4">
        <w:t xml:space="preserve">robeer eens </w:t>
      </w:r>
      <w:r w:rsidR="00F93F3D">
        <w:t xml:space="preserve">een </w:t>
      </w:r>
      <w:proofErr w:type="spellStart"/>
      <w:r w:rsidR="00F93F3D">
        <w:t>zelft</w:t>
      </w:r>
      <w:r w:rsidR="006E3CC4">
        <w:t>est</w:t>
      </w:r>
      <w:proofErr w:type="spellEnd"/>
      <w:r w:rsidR="006E3CC4">
        <w:t xml:space="preserve"> (internet staat er vol mee)</w:t>
      </w:r>
    </w:p>
    <w:p w14:paraId="7008DD94" w14:textId="0B82FB45" w:rsidR="00F93F3D" w:rsidRDefault="00F93F3D" w:rsidP="00F93F3D">
      <w:pPr>
        <w:ind w:firstLine="708"/>
      </w:pPr>
      <w:r>
        <w:t>-meet je gebruik</w:t>
      </w:r>
    </w:p>
    <w:p w14:paraId="1F296DC1" w14:textId="77777777" w:rsidR="003C177B" w:rsidRDefault="00F93F3D" w:rsidP="00F93F3D">
      <w:pPr>
        <w:ind w:left="708"/>
      </w:pPr>
      <w:r>
        <w:t>-h</w:t>
      </w:r>
      <w:r w:rsidR="003C177B">
        <w:t xml:space="preserve">erken je probleem (zie je gedrag; wat </w:t>
      </w:r>
      <w:proofErr w:type="spellStart"/>
      <w:r w:rsidR="003C177B">
        <w:t>triggert</w:t>
      </w:r>
      <w:proofErr w:type="spellEnd"/>
      <w:r w:rsidR="003C177B">
        <w:t xml:space="preserve"> </w:t>
      </w:r>
      <w:r>
        <w:t xml:space="preserve">het </w:t>
      </w:r>
      <w:r w:rsidR="003C177B">
        <w:t>en wat zijn de gevolgen)</w:t>
      </w:r>
    </w:p>
    <w:p w14:paraId="136449AD" w14:textId="77777777" w:rsidR="003C177B" w:rsidRDefault="003C177B" w:rsidP="00F93F3D">
      <w:pPr>
        <w:ind w:firstLine="708"/>
      </w:pPr>
      <w:r>
        <w:t xml:space="preserve">-erken je probleem </w:t>
      </w:r>
    </w:p>
    <w:p w14:paraId="2C11B5C9" w14:textId="77777777" w:rsidR="006E3CC4" w:rsidRDefault="006E3CC4" w:rsidP="00F93F3D"/>
    <w:p w14:paraId="10FFABA9" w14:textId="3B691FA7" w:rsidR="006E3CC4" w:rsidRPr="006E3CC4" w:rsidRDefault="006E3CC4" w:rsidP="00F93F3D">
      <w:pPr>
        <w:rPr>
          <w:b/>
        </w:rPr>
      </w:pPr>
      <w:r w:rsidRPr="006E3CC4">
        <w:rPr>
          <w:b/>
        </w:rPr>
        <w:t>Ik heb FOMO, wat nu?</w:t>
      </w:r>
    </w:p>
    <w:p w14:paraId="096B2D0B" w14:textId="3DE03020" w:rsidR="00F93F3D" w:rsidRDefault="00F93F3D" w:rsidP="00F93F3D">
      <w:r>
        <w:t>Wanneer je denkt FOMO te hebben</w:t>
      </w:r>
      <w:r w:rsidR="006E3CC4">
        <w:t xml:space="preserve"> kijk dan hieronder wat jou helpen kan.</w:t>
      </w:r>
    </w:p>
    <w:p w14:paraId="5AB7A1E6" w14:textId="77777777" w:rsidR="00BD2B72" w:rsidRDefault="00BD2B72" w:rsidP="00BD2B72">
      <w:pPr>
        <w:ind w:firstLine="708"/>
      </w:pPr>
      <w:r>
        <w:t>-onderzoek de oorzaak van je gedrag</w:t>
      </w:r>
    </w:p>
    <w:p w14:paraId="6FABC580" w14:textId="5E3603EA" w:rsidR="003C177B" w:rsidRDefault="00784A1F" w:rsidP="00F93F3D">
      <w:pPr>
        <w:ind w:firstLine="708"/>
      </w:pPr>
      <w:r>
        <w:t>-realiseer je d</w:t>
      </w:r>
      <w:r w:rsidR="00F93F3D">
        <w:t>a</w:t>
      </w:r>
      <w:r>
        <w:t>t je altijd iets mist</w:t>
      </w:r>
      <w:r w:rsidR="003C177B">
        <w:t xml:space="preserve"> </w:t>
      </w:r>
    </w:p>
    <w:p w14:paraId="2BC4BCC8" w14:textId="51BA579E" w:rsidR="00B8752A" w:rsidRDefault="00F93F3D" w:rsidP="00F93F3D">
      <w:pPr>
        <w:ind w:left="708"/>
      </w:pPr>
      <w:r>
        <w:rPr>
          <w:b/>
        </w:rPr>
        <w:t>-</w:t>
      </w:r>
      <w:r w:rsidR="00B8752A">
        <w:t xml:space="preserve">relativeer alle </w:t>
      </w:r>
      <w:proofErr w:type="spellStart"/>
      <w:r w:rsidR="00B8752A">
        <w:t>posts</w:t>
      </w:r>
      <w:proofErr w:type="spellEnd"/>
      <w:r w:rsidR="00B8752A">
        <w:t xml:space="preserve"> en feestjes die blijkbaar zo leuk zullen worden. Bij anderen </w:t>
      </w:r>
      <w:r>
        <w:t xml:space="preserve">  </w:t>
      </w:r>
      <w:r w:rsidR="00BD2B72">
        <w:t xml:space="preserve">                                   </w:t>
      </w:r>
      <w:r>
        <w:t xml:space="preserve">      </w:t>
      </w:r>
      <w:r w:rsidR="00BD2B72">
        <w:t xml:space="preserve">     </w:t>
      </w:r>
      <w:r w:rsidR="00B8752A">
        <w:t xml:space="preserve">lijkt het allemaal leuk maar </w:t>
      </w:r>
      <w:r w:rsidR="00BD2B72">
        <w:t>wees je bewust</w:t>
      </w:r>
      <w:r w:rsidR="00B8752A">
        <w:t xml:space="preserve"> dat ieders leven saaie m</w:t>
      </w:r>
      <w:r w:rsidR="00BD2B72">
        <w:t>omenten en verplichtingen kent</w:t>
      </w:r>
    </w:p>
    <w:p w14:paraId="3368D378" w14:textId="1E53423D" w:rsidR="00F93F3D" w:rsidRDefault="00F93F3D" w:rsidP="00C1522A">
      <w:pPr>
        <w:ind w:left="708"/>
      </w:pPr>
      <w:r>
        <w:t xml:space="preserve">-haal onrust uit je leven en zorg </w:t>
      </w:r>
      <w:r w:rsidR="00C1522A">
        <w:t>voor fysieke en inner</w:t>
      </w:r>
      <w:r w:rsidR="00BD2B72">
        <w:t xml:space="preserve">lijke rust (slaap regelmatig, </w:t>
      </w:r>
      <w:r w:rsidR="00C1522A">
        <w:t>eet gezond en beweeg voldoende)</w:t>
      </w:r>
    </w:p>
    <w:p w14:paraId="57856235" w14:textId="39E294AA" w:rsidR="00C1522A" w:rsidRDefault="00BD2B72" w:rsidP="00C1522A">
      <w:pPr>
        <w:ind w:left="708"/>
      </w:pPr>
      <w:r>
        <w:t>-z</w:t>
      </w:r>
      <w:r w:rsidR="00C1522A">
        <w:t xml:space="preserve">et notificaties van je </w:t>
      </w:r>
      <w:proofErr w:type="spellStart"/>
      <w:r w:rsidR="00C1522A">
        <w:t>smartphone</w:t>
      </w:r>
      <w:proofErr w:type="spellEnd"/>
      <w:r w:rsidR="00C1522A">
        <w:t>, tablet e.d. uit</w:t>
      </w:r>
    </w:p>
    <w:p w14:paraId="33156D43" w14:textId="74CB09C7" w:rsidR="00C1522A" w:rsidRDefault="00BD2B72" w:rsidP="00C1522A">
      <w:pPr>
        <w:ind w:left="708"/>
      </w:pPr>
      <w:r>
        <w:t>-z</w:t>
      </w:r>
      <w:r w:rsidR="00C1522A">
        <w:t>et vaker de vliegtuigstand aan (zeker</w:t>
      </w:r>
      <w:r>
        <w:t xml:space="preserve"> tijdens bijeenkomsten zoals feest</w:t>
      </w:r>
      <w:r w:rsidR="00C1522A">
        <w:t>j</w:t>
      </w:r>
      <w:r>
        <w:t>e</w:t>
      </w:r>
      <w:r w:rsidR="00C1522A">
        <w:t>s en vergaderingen)</w:t>
      </w:r>
    </w:p>
    <w:p w14:paraId="580D6D4B" w14:textId="41754873" w:rsidR="00C1522A" w:rsidRDefault="00BD2B72" w:rsidP="00C1522A">
      <w:pPr>
        <w:ind w:left="708"/>
      </w:pPr>
      <w:r>
        <w:t>-k</w:t>
      </w:r>
      <w:r w:rsidR="00C1522A">
        <w:t>ijk maar een paar keer per dag naar je b</w:t>
      </w:r>
      <w:r>
        <w:t>erichten (onderzoek heeft uitge</w:t>
      </w:r>
      <w:r w:rsidR="00C1522A">
        <w:t xml:space="preserve">wezen dat mensen die slechts drie keer per dag in hun mailbox kijken, </w:t>
      </w:r>
      <w:r>
        <w:t>efficiënter en mi</w:t>
      </w:r>
      <w:r w:rsidR="00C1522A">
        <w:t>n</w:t>
      </w:r>
      <w:r>
        <w:t>der gestrest zijn)</w:t>
      </w:r>
    </w:p>
    <w:p w14:paraId="1626BACE" w14:textId="1CBEA6FB" w:rsidR="00C1522A" w:rsidRDefault="00BD2B72" w:rsidP="00C1522A">
      <w:pPr>
        <w:ind w:left="708"/>
      </w:pPr>
      <w:r>
        <w:t>-k</w:t>
      </w:r>
      <w:r w:rsidR="00C1522A">
        <w:t>en je prioriteiten</w:t>
      </w:r>
    </w:p>
    <w:p w14:paraId="66D91B2B" w14:textId="2459FF3A" w:rsidR="00C1522A" w:rsidRDefault="00BD2B72" w:rsidP="00C1522A">
      <w:pPr>
        <w:ind w:left="708"/>
      </w:pPr>
      <w:r>
        <w:t>-p</w:t>
      </w:r>
      <w:r w:rsidR="00C1522A">
        <w:t>lanning zorg voor overzicht (kies regie over je doen en laten)</w:t>
      </w:r>
    </w:p>
    <w:p w14:paraId="31F43283" w14:textId="5EF591A3" w:rsidR="00C1522A" w:rsidRDefault="00BD2B72" w:rsidP="00C1522A">
      <w:pPr>
        <w:ind w:left="708"/>
      </w:pPr>
      <w:r>
        <w:t>-d</w:t>
      </w:r>
      <w:r w:rsidR="00C1522A">
        <w:t>oe regelmatig iets niet</w:t>
      </w:r>
    </w:p>
    <w:p w14:paraId="0042A908" w14:textId="3A6DCA3B" w:rsidR="00C1522A" w:rsidRDefault="00BD2B72" w:rsidP="00C1522A">
      <w:pPr>
        <w:ind w:left="708"/>
      </w:pPr>
      <w:r>
        <w:t>-leer NEE zeggen of dingen a</w:t>
      </w:r>
      <w:r w:rsidR="00C1522A">
        <w:t>fzeggen (je raakt in de problemen als je denkt dat je ten koste van alles afspraken moet aanhouden</w:t>
      </w:r>
      <w:r>
        <w:t>)</w:t>
      </w:r>
    </w:p>
    <w:p w14:paraId="185B386E" w14:textId="2D2FC1E4" w:rsidR="00C1522A" w:rsidRDefault="00BD2B72" w:rsidP="00C1522A">
      <w:pPr>
        <w:ind w:left="708"/>
      </w:pPr>
      <w:r>
        <w:t>-goed is goed genoeg (</w:t>
      </w:r>
      <w:r w:rsidR="00C1522A">
        <w:t>zeker voor perfectionisten is het belangrijk om te durven experimenteren met het</w:t>
      </w:r>
      <w:r>
        <w:t xml:space="preserve"> </w:t>
      </w:r>
      <w:r w:rsidR="00C1522A">
        <w:t>omlaag brengen van ei</w:t>
      </w:r>
      <w:r>
        <w:t>sen die men zichzelf stelt)</w:t>
      </w:r>
    </w:p>
    <w:p w14:paraId="08B17EDA" w14:textId="1F7B912D" w:rsidR="00C1522A" w:rsidRDefault="00C1522A" w:rsidP="00503062">
      <w:pPr>
        <w:ind w:left="708"/>
      </w:pPr>
      <w:r>
        <w:t>-bespreek met nauwe verwanten (gezinsleden)</w:t>
      </w:r>
      <w:r w:rsidR="00BD2B72">
        <w:t xml:space="preserve"> </w:t>
      </w:r>
      <w:r>
        <w:t xml:space="preserve">dat je </w:t>
      </w:r>
      <w:r w:rsidR="00503062">
        <w:t xml:space="preserve">voor belangrijke zaken </w:t>
      </w:r>
      <w:r>
        <w:t xml:space="preserve">altijd </w:t>
      </w:r>
      <w:r w:rsidR="00BD2B72">
        <w:t>middels</w:t>
      </w:r>
      <w:r w:rsidR="00503062">
        <w:t xml:space="preserve"> een telefoongesprek te b</w:t>
      </w:r>
      <w:r>
        <w:t>er</w:t>
      </w:r>
      <w:r w:rsidR="00503062">
        <w:t>eiken bent e</w:t>
      </w:r>
      <w:r>
        <w:t>n dat wi</w:t>
      </w:r>
      <w:r w:rsidR="00503062">
        <w:t>ssewasjes tot             ’s avonds k</w:t>
      </w:r>
      <w:r>
        <w:t>unnen wachten i</w:t>
      </w:r>
      <w:r w:rsidR="00503062">
        <w:t>.</w:t>
      </w:r>
      <w:r>
        <w:t>p</w:t>
      </w:r>
      <w:r w:rsidR="00503062">
        <w:t>.</w:t>
      </w:r>
      <w:r>
        <w:t>v</w:t>
      </w:r>
      <w:r w:rsidR="00503062">
        <w:t xml:space="preserve">. dat de berichtjes  maar doorgaan. Dit </w:t>
      </w:r>
      <w:r>
        <w:t>voorkomt de drang bij de ontv</w:t>
      </w:r>
      <w:r w:rsidR="00503062">
        <w:t>a</w:t>
      </w:r>
      <w:r>
        <w:t xml:space="preserve">nger van een boodschap om te reageren (ook als </w:t>
      </w:r>
      <w:r w:rsidR="00503062">
        <w:t>de</w:t>
      </w:r>
      <w:r>
        <w:t xml:space="preserve"> boodschap nog zo </w:t>
      </w:r>
      <w:r w:rsidR="001D5DC8">
        <w:t>onbelangrijk</w:t>
      </w:r>
      <w:r w:rsidR="00503062">
        <w:t>. Want</w:t>
      </w:r>
      <w:r w:rsidR="001D5DC8">
        <w:t xml:space="preserve"> wanneer mensen een </w:t>
      </w:r>
      <w:r w:rsidR="00503062">
        <w:t>n</w:t>
      </w:r>
      <w:r w:rsidR="001D5DC8">
        <w:t>otificatie zien en een vraag lezen zit het in het hoo</w:t>
      </w:r>
      <w:r w:rsidR="00503062">
        <w:t>fd totdat er iets mee gedaan is)</w:t>
      </w:r>
    </w:p>
    <w:p w14:paraId="1C5C3083" w14:textId="77777777" w:rsidR="00F93F3D" w:rsidRPr="00C1522A" w:rsidRDefault="00C1522A" w:rsidP="00F93F3D">
      <w:pPr>
        <w:rPr>
          <w:rFonts w:ascii="Times New Roman" w:eastAsia="Times New Roman" w:hAnsi="Times New Roman" w:cs="Times New Roman"/>
          <w:sz w:val="20"/>
          <w:szCs w:val="20"/>
        </w:rPr>
      </w:pPr>
      <w:r>
        <w:t xml:space="preserve">              </w:t>
      </w:r>
      <w:r w:rsidR="00F93F3D">
        <w:t>-neem afstand en onderzoek wat je NU doet en de waarde daarvan (JOMO)</w:t>
      </w:r>
    </w:p>
    <w:p w14:paraId="119D8376" w14:textId="77777777" w:rsidR="001D5DC8" w:rsidRDefault="001D5DC8">
      <w:pPr>
        <w:rPr>
          <w:b/>
        </w:rPr>
      </w:pPr>
    </w:p>
    <w:p w14:paraId="62C8F572" w14:textId="77777777" w:rsidR="00F93F3D" w:rsidRDefault="00CB5EF2">
      <w:r w:rsidRPr="00D11A64">
        <w:rPr>
          <w:b/>
        </w:rPr>
        <w:t>JOMO</w:t>
      </w:r>
      <w:r>
        <w:t xml:space="preserve"> </w:t>
      </w:r>
    </w:p>
    <w:p w14:paraId="527CFD5D" w14:textId="5705287B" w:rsidR="00CB5EF2" w:rsidRDefault="00CB5EF2">
      <w:proofErr w:type="spellStart"/>
      <w:r>
        <w:t>Jo</w:t>
      </w:r>
      <w:r w:rsidR="00503062">
        <w:t>y</w:t>
      </w:r>
      <w:proofErr w:type="spellEnd"/>
      <w:r w:rsidR="00503062">
        <w:t xml:space="preserve"> Of Missing O</w:t>
      </w:r>
      <w:r>
        <w:t>ut</w:t>
      </w:r>
      <w:r w:rsidR="00503062">
        <w:t xml:space="preserve"> blijkt voor veel mensen de populaire en gezonde tegenhanger van FOMO. F</w:t>
      </w:r>
      <w:r w:rsidR="000D7093">
        <w:t>ocus op het hier en nu en op de directe positieve gevoelens en effecten van wat je nu doet. En denk niet aan wat je mogelijk mis</w:t>
      </w:r>
      <w:r w:rsidR="00503062">
        <w:t>t. Het denken aan alle scenario</w:t>
      </w:r>
      <w:r w:rsidR="000D7093">
        <w:t>’s van wat je missen kan is een doodvermoeiende zaak en tevens ondoenlijk; je mist immers genoeg. Je kan namelijk niet alles bijhouden.</w:t>
      </w:r>
    </w:p>
    <w:p w14:paraId="3EEE8FC7" w14:textId="13C62331" w:rsidR="00784A1F" w:rsidRDefault="006E3CC4" w:rsidP="00784A1F">
      <w:r>
        <w:t>Ontwikk</w:t>
      </w:r>
      <w:r w:rsidR="00784A1F">
        <w:t>e</w:t>
      </w:r>
      <w:r>
        <w:t>l</w:t>
      </w:r>
      <w:r w:rsidR="00784A1F">
        <w:t xml:space="preserve"> doelen</w:t>
      </w:r>
      <w:r>
        <w:t xml:space="preserve"> in je leven</w:t>
      </w:r>
      <w:r w:rsidR="00784A1F">
        <w:t xml:space="preserve">, zoek naar </w:t>
      </w:r>
      <w:r>
        <w:t xml:space="preserve">je </w:t>
      </w:r>
      <w:r w:rsidR="00784A1F">
        <w:t>pas</w:t>
      </w:r>
      <w:r>
        <w:t>s</w:t>
      </w:r>
      <w:r w:rsidR="00784A1F">
        <w:t>ie</w:t>
      </w:r>
      <w:r>
        <w:t>, je talent</w:t>
      </w:r>
      <w:r w:rsidR="00784A1F">
        <w:t xml:space="preserve">. </w:t>
      </w:r>
      <w:r>
        <w:t>Als je van</w:t>
      </w:r>
      <w:r w:rsidR="00503062">
        <w:t>uit</w:t>
      </w:r>
      <w:r>
        <w:t xml:space="preserve"> die authentieke bron het leven aangrijpt dan e</w:t>
      </w:r>
      <w:r w:rsidR="00503062">
        <w:t xml:space="preserve">rvaar je meer zogenaamde flow. Flow houdt in dat </w:t>
      </w:r>
      <w:r>
        <w:t xml:space="preserve">je </w:t>
      </w:r>
      <w:r w:rsidR="00503062">
        <w:t>als het ware</w:t>
      </w:r>
      <w:r w:rsidR="00784A1F">
        <w:t xml:space="preserve"> samen</w:t>
      </w:r>
      <w:r w:rsidR="00503062">
        <w:t>valt</w:t>
      </w:r>
      <w:r w:rsidR="00784A1F">
        <w:t xml:space="preserve"> met de </w:t>
      </w:r>
      <w:r w:rsidR="00503062">
        <w:t xml:space="preserve">aantrekkelijkheid van de </w:t>
      </w:r>
      <w:r w:rsidR="00784A1F">
        <w:t>actuele bezig</w:t>
      </w:r>
      <w:r>
        <w:t>h</w:t>
      </w:r>
      <w:r w:rsidR="00784A1F">
        <w:t>eid  en situatie</w:t>
      </w:r>
      <w:r w:rsidR="00503062">
        <w:t>.</w:t>
      </w:r>
      <w:r w:rsidR="00503062" w:rsidRPr="00503062">
        <w:t xml:space="preserve"> </w:t>
      </w:r>
      <w:r w:rsidR="00503062">
        <w:t>De buitenwereld is dan niet meer belangrijk. D</w:t>
      </w:r>
      <w:r>
        <w:t>e tijd vliegt en je tankt enorm veel energie in plaats van deze te verliezen.</w:t>
      </w:r>
      <w:r w:rsidR="00784A1F">
        <w:t xml:space="preserve"> </w:t>
      </w:r>
    </w:p>
    <w:p w14:paraId="7E2FA99F" w14:textId="5A78EBEB" w:rsidR="00C1522A" w:rsidRPr="006E3CC4" w:rsidRDefault="00C1522A" w:rsidP="00784A1F">
      <w:pPr>
        <w:rPr>
          <w:rFonts w:ascii="Arial" w:eastAsia="Times New Roman" w:hAnsi="Arial" w:cs="Arial"/>
          <w:color w:val="000000"/>
          <w:shd w:val="clear" w:color="auto" w:fill="F6F6F6"/>
        </w:rPr>
      </w:pPr>
    </w:p>
    <w:p w14:paraId="058B2749" w14:textId="77777777" w:rsidR="00784A1F" w:rsidRPr="00B8752A" w:rsidRDefault="00B8752A">
      <w:pPr>
        <w:rPr>
          <w:b/>
        </w:rPr>
      </w:pPr>
      <w:r w:rsidRPr="00B8752A">
        <w:rPr>
          <w:b/>
        </w:rPr>
        <w:t>Conclusie</w:t>
      </w:r>
    </w:p>
    <w:p w14:paraId="566586E2" w14:textId="7DCA939A" w:rsidR="00A3295E" w:rsidRDefault="00B8752A">
      <w:r>
        <w:t xml:space="preserve">Dat FOMO </w:t>
      </w:r>
      <w:r w:rsidR="00503062">
        <w:t xml:space="preserve">een probleem kan zijn en ook </w:t>
      </w:r>
      <w:r>
        <w:t xml:space="preserve">verslavend is dat is hiervoor wel aangeduid. Je bent altijd bang om iets te missen en </w:t>
      </w:r>
      <w:r w:rsidR="006E3CC4">
        <w:t xml:space="preserve">je </w:t>
      </w:r>
      <w:r>
        <w:t xml:space="preserve">wil die angst beteugelen door vervolgens </w:t>
      </w:r>
      <w:r w:rsidR="00503062">
        <w:t xml:space="preserve">bijvoorbeeld </w:t>
      </w:r>
      <w:r>
        <w:t>op FB te gaan o</w:t>
      </w:r>
      <w:r w:rsidR="006E3CC4">
        <w:t>m vast te stellen dat je nog  ‘bij‘ bent. E</w:t>
      </w:r>
      <w:r>
        <w:t>n dan zie je toch altijd weer dat je steeds dingen mist of dreigt te missen, waardoor de drang om de angst te blijven neutraliseren opnieuw versterkt wordt en je blijft checken wat je dreigt te missen. Want praktisch is het allang duidelijk dat je</w:t>
      </w:r>
      <w:r w:rsidR="00503062">
        <w:t xml:space="preserve"> niet alles bij kan houden. Maar dan is </w:t>
      </w:r>
      <w:r>
        <w:t xml:space="preserve">er toch </w:t>
      </w:r>
      <w:r w:rsidR="00503062">
        <w:t xml:space="preserve">weer </w:t>
      </w:r>
      <w:r>
        <w:t xml:space="preserve">de </w:t>
      </w:r>
      <w:r w:rsidR="002A1A93">
        <w:t>behoefte</w:t>
      </w:r>
      <w:r>
        <w:t xml:space="preserve"> om op z</w:t>
      </w:r>
      <w:r w:rsidR="002A1A93">
        <w:t>’</w:t>
      </w:r>
      <w:r>
        <w:t>n  m</w:t>
      </w:r>
      <w:r w:rsidR="002A1A93">
        <w:t>i</w:t>
      </w:r>
      <w:r>
        <w:t xml:space="preserve">nst te weten wat je dan mist. Om </w:t>
      </w:r>
      <w:r w:rsidR="00503062">
        <w:t xml:space="preserve">vervolgens </w:t>
      </w:r>
      <w:r>
        <w:t>weer in te</w:t>
      </w:r>
      <w:r w:rsidR="002A1A93">
        <w:t xml:space="preserve"> </w:t>
      </w:r>
      <w:r>
        <w:t xml:space="preserve">kunnen schatten of je toch maar beter </w:t>
      </w:r>
      <w:r w:rsidR="00A3295E">
        <w:t xml:space="preserve">wel kan gaan </w:t>
      </w:r>
      <w:r>
        <w:t xml:space="preserve">naar dat leuke feestje. Of </w:t>
      </w:r>
      <w:r w:rsidR="00C1522A">
        <w:t xml:space="preserve">dat je </w:t>
      </w:r>
      <w:r>
        <w:t xml:space="preserve">toch maar beter wel </w:t>
      </w:r>
      <w:r w:rsidR="00A3295E">
        <w:t>kan reageren</w:t>
      </w:r>
      <w:r>
        <w:t xml:space="preserve"> op </w:t>
      </w:r>
      <w:proofErr w:type="spellStart"/>
      <w:r>
        <w:t>social</w:t>
      </w:r>
      <w:proofErr w:type="spellEnd"/>
      <w:r>
        <w:t xml:space="preserve"> media.</w:t>
      </w:r>
      <w:r w:rsidR="00D21CF9">
        <w:t xml:space="preserve"> </w:t>
      </w:r>
    </w:p>
    <w:p w14:paraId="30C08027" w14:textId="77777777" w:rsidR="00A3295E" w:rsidRDefault="00A3295E"/>
    <w:p w14:paraId="36F1FE16" w14:textId="25C4AF9C" w:rsidR="00A3295E" w:rsidRDefault="00D21CF9">
      <w:pPr>
        <w:rPr>
          <w:b/>
        </w:rPr>
      </w:pPr>
      <w:r w:rsidRPr="00A3295E">
        <w:rPr>
          <w:b/>
        </w:rPr>
        <w:t xml:space="preserve">Een </w:t>
      </w:r>
      <w:r w:rsidR="002A1A93" w:rsidRPr="00A3295E">
        <w:rPr>
          <w:b/>
        </w:rPr>
        <w:t>vicieuze</w:t>
      </w:r>
      <w:r w:rsidRPr="00A3295E">
        <w:rPr>
          <w:b/>
        </w:rPr>
        <w:t xml:space="preserve"> cirkel</w:t>
      </w:r>
      <w:r w:rsidR="00A3295E" w:rsidRPr="00A3295E">
        <w:rPr>
          <w:b/>
        </w:rPr>
        <w:t xml:space="preserve"> die vraagt om </w:t>
      </w:r>
      <w:r w:rsidR="00A3295E">
        <w:rPr>
          <w:b/>
        </w:rPr>
        <w:t>daad</w:t>
      </w:r>
      <w:r w:rsidR="00A3295E" w:rsidRPr="00A3295E">
        <w:rPr>
          <w:b/>
        </w:rPr>
        <w:t>kracht en een radicale aanpak.</w:t>
      </w:r>
      <w:r w:rsidR="00A3295E">
        <w:rPr>
          <w:b/>
        </w:rPr>
        <w:t xml:space="preserve"> Kortom, FOMO zegt iets over mensen met FOMO. En nog meer over hen die er geen last (meer)</w:t>
      </w:r>
      <w:bookmarkStart w:id="0" w:name="_GoBack"/>
      <w:bookmarkEnd w:id="0"/>
      <w:r w:rsidR="00A3295E">
        <w:rPr>
          <w:b/>
        </w:rPr>
        <w:t xml:space="preserve"> van hebben.</w:t>
      </w:r>
    </w:p>
    <w:p w14:paraId="2256CFD7" w14:textId="77777777" w:rsidR="00A3295E" w:rsidRDefault="00A3295E">
      <w:pPr>
        <w:rPr>
          <w:b/>
        </w:rPr>
      </w:pPr>
    </w:p>
    <w:p w14:paraId="2394E37C" w14:textId="77777777" w:rsidR="00C1522A" w:rsidRDefault="00C1522A"/>
    <w:p w14:paraId="21E7CA77" w14:textId="77777777" w:rsidR="00B8752A" w:rsidRDefault="00B8752A"/>
    <w:sectPr w:rsidR="00B8752A" w:rsidSect="00F37C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63F7"/>
    <w:multiLevelType w:val="multilevel"/>
    <w:tmpl w:val="B072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F2"/>
    <w:rsid w:val="000D7093"/>
    <w:rsid w:val="001D5DC8"/>
    <w:rsid w:val="002A1A93"/>
    <w:rsid w:val="002B5B82"/>
    <w:rsid w:val="003118E0"/>
    <w:rsid w:val="003C177B"/>
    <w:rsid w:val="004C77E5"/>
    <w:rsid w:val="00503062"/>
    <w:rsid w:val="00553D87"/>
    <w:rsid w:val="006E3CC4"/>
    <w:rsid w:val="00741D05"/>
    <w:rsid w:val="00784A1F"/>
    <w:rsid w:val="008C5E10"/>
    <w:rsid w:val="00A1461A"/>
    <w:rsid w:val="00A3295E"/>
    <w:rsid w:val="00AB0FC1"/>
    <w:rsid w:val="00AC15CB"/>
    <w:rsid w:val="00B80546"/>
    <w:rsid w:val="00B8752A"/>
    <w:rsid w:val="00BD2B72"/>
    <w:rsid w:val="00C1522A"/>
    <w:rsid w:val="00CB5EF2"/>
    <w:rsid w:val="00CC6D6E"/>
    <w:rsid w:val="00CF38D8"/>
    <w:rsid w:val="00D11A64"/>
    <w:rsid w:val="00D21CF9"/>
    <w:rsid w:val="00F37C4C"/>
    <w:rsid w:val="00F86CC8"/>
    <w:rsid w:val="00F93F3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523F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784A1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Standaardalinea-lettertype"/>
    <w:rsid w:val="00784A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784A1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Standaardalinea-lettertype"/>
    <w:rsid w:val="00784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18236">
      <w:bodyDiv w:val="1"/>
      <w:marLeft w:val="0"/>
      <w:marRight w:val="0"/>
      <w:marTop w:val="0"/>
      <w:marBottom w:val="0"/>
      <w:divBdr>
        <w:top w:val="none" w:sz="0" w:space="0" w:color="auto"/>
        <w:left w:val="none" w:sz="0" w:space="0" w:color="auto"/>
        <w:bottom w:val="none" w:sz="0" w:space="0" w:color="auto"/>
        <w:right w:val="none" w:sz="0" w:space="0" w:color="auto"/>
      </w:divBdr>
    </w:div>
    <w:div w:id="2093383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1646</Words>
  <Characters>9053</Characters>
  <Application>Microsoft Macintosh Word</Application>
  <DocSecurity>0</DocSecurity>
  <Lines>75</Lines>
  <Paragraphs>21</Paragraphs>
  <ScaleCrop>false</ScaleCrop>
  <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Huibrecht  Boluijt</dc:creator>
  <cp:keywords/>
  <dc:description/>
  <cp:lastModifiedBy>Huibrecht  Boluijt</cp:lastModifiedBy>
  <cp:revision>4</cp:revision>
  <dcterms:created xsi:type="dcterms:W3CDTF">2018-10-11T10:42:00Z</dcterms:created>
  <dcterms:modified xsi:type="dcterms:W3CDTF">2018-10-16T12:24:00Z</dcterms:modified>
</cp:coreProperties>
</file>